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5E5E4" w14:textId="77777777" w:rsidR="000D5625" w:rsidRPr="00E42A27" w:rsidRDefault="009E17BE" w:rsidP="009E17BE">
      <w:pPr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bookmarkStart w:id="0" w:name="_Hlk522127886"/>
      <w:r w:rsidRPr="00E42A27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ຄວາມຮູ້ກຽວກັບ</w:t>
      </w:r>
      <w:r w:rsidRPr="00E42A27">
        <w:rPr>
          <w:rFonts w:ascii="Phetsarath OT" w:hAnsi="Phetsarath OT" w:cs="Phetsarath OT"/>
          <w:b/>
          <w:bCs/>
          <w:sz w:val="32"/>
          <w:szCs w:val="32"/>
          <w:lang w:bidi="lo-LA"/>
        </w:rPr>
        <w:t xml:space="preserve"> ICT</w:t>
      </w:r>
    </w:p>
    <w:p w14:paraId="20C111EE" w14:textId="088E68F2" w:rsidR="009E17BE" w:rsidRPr="00AF246B" w:rsidRDefault="009F4C2D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ICT </w:t>
      </w:r>
      <w:r w:rsidRPr="00AF246B">
        <w:rPr>
          <w:rFonts w:ascii="Phetsarath OT" w:hAnsi="Phetsarath OT" w:cs="Phetsarath OT" w:hint="cs"/>
          <w:sz w:val="24"/>
          <w:szCs w:val="24"/>
          <w:cs/>
          <w:lang w:bidi="lo-LA"/>
        </w:rPr>
        <w:t>ຫຍໍ້ມາຈາກ</w:t>
      </w:r>
      <w:r w:rsidR="009E17BE" w:rsidRPr="00AF246B">
        <w:rPr>
          <w:rFonts w:ascii="Phetsarath OT" w:hAnsi="Phetsarath OT" w:cs="Phetsarath OT"/>
          <w:sz w:val="24"/>
          <w:szCs w:val="24"/>
          <w:cs/>
          <w:lang w:bidi="th-TH"/>
        </w:rPr>
        <w:t xml:space="preserve"> </w:t>
      </w:r>
      <w:r w:rsidR="009E17BE" w:rsidRPr="002B6CF9">
        <w:rPr>
          <w:rFonts w:ascii="Times New Roman" w:hAnsi="Times New Roman" w:cs="Times New Roman"/>
          <w:sz w:val="24"/>
          <w:szCs w:val="24"/>
          <w:lang w:bidi="lo-LA"/>
        </w:rPr>
        <w:t>information and communication technology</w:t>
      </w:r>
    </w:p>
    <w:p w14:paraId="29D9907C" w14:textId="77777777" w:rsidR="009E17BE" w:rsidRPr="00AF246B" w:rsidRDefault="009E17BE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Information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ແມ່ນ ຂໍ້ມູນຂາວສານ</w:t>
      </w:r>
    </w:p>
    <w:p w14:paraId="1A88A14B" w14:textId="77777777" w:rsidR="009E17BE" w:rsidRPr="00AF246B" w:rsidRDefault="009E17BE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</w:rPr>
        <w:t>Communication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 ແມ່ນການສື່ສານ</w:t>
      </w:r>
    </w:p>
    <w:p w14:paraId="06A06F39" w14:textId="77777777" w:rsidR="009E17BE" w:rsidRPr="00AF246B" w:rsidRDefault="009E17BE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Technology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ແມ່ນ ເຕັກໂນໂລຍີ</w:t>
      </w:r>
    </w:p>
    <w:p w14:paraId="53D7A14B" w14:textId="77777777" w:rsidR="009E17BE" w:rsidRPr="00AF246B" w:rsidRDefault="009E17BE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ຄອມພິວເຕີກຳເນີດມາຈາກລູກຄິດ</w:t>
      </w:r>
    </w:p>
    <w:p w14:paraId="12538DF2" w14:textId="77777777" w:rsidR="009E17BE" w:rsidRDefault="009E17BE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ຄອມພິວເຕີ ແມ່ນເຄືອງມື</w:t>
      </w:r>
      <w:r w:rsidR="00FA1D08">
        <w:rPr>
          <w:rFonts w:ascii="Phetsarath OT" w:hAnsi="Phetsarath OT" w:cs="Phetsarath OT" w:hint="cs"/>
          <w:sz w:val="24"/>
          <w:szCs w:val="24"/>
          <w:cs/>
          <w:lang w:bidi="lo-LA"/>
        </w:rPr>
        <w:t>ຫຼື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ອຸປະກອນ</w:t>
      </w:r>
      <w:r w:rsidR="00FA1D08">
        <w:rPr>
          <w:rFonts w:ascii="Phetsarath OT" w:hAnsi="Phetsarath OT" w:cs="Phetsarath OT" w:hint="cs"/>
          <w:sz w:val="24"/>
          <w:szCs w:val="24"/>
          <w:cs/>
          <w:lang w:bidi="lo-LA"/>
        </w:rPr>
        <w:t>ປະເພດ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ເອເລັກໂທຣນິກຊະນິດໜຶ່ງ ທີ່</w:t>
      </w:r>
      <w:r w:rsidR="00FA1D08">
        <w:rPr>
          <w:rFonts w:ascii="Phetsarath OT" w:hAnsi="Phetsarath OT" w:cs="Phetsarath OT" w:hint="cs"/>
          <w:sz w:val="24"/>
          <w:szCs w:val="24"/>
          <w:cs/>
          <w:lang w:bidi="lo-LA"/>
        </w:rPr>
        <w:t>ມີຄວາມໄວໃນການຄຳນວນ</w:t>
      </w:r>
      <w:r w:rsidR="00DE4743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ເຮັດວຽກຕາມຄຳສັງຂອງໂປຣແກມ </w:t>
      </w:r>
      <w:r w:rsidR="00FA1D08">
        <w:rPr>
          <w:rFonts w:ascii="Phetsarath OT" w:hAnsi="Phetsarath OT" w:cs="Phetsarath OT" w:hint="cs"/>
          <w:sz w:val="24"/>
          <w:szCs w:val="24"/>
          <w:cs/>
          <w:lang w:bidi="lo-LA"/>
        </w:rPr>
        <w:t>ອັດຕາໂນມັດ</w:t>
      </w:r>
    </w:p>
    <w:p w14:paraId="2A792C45" w14:textId="77777777" w:rsidR="001F423D" w:rsidRDefault="001F423D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ຄອມພິວເຕີເເບ່ງຕາມຂະໜາດ ລາຄາ ແລະ ປະສິດທິພາບ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: </w:t>
      </w:r>
    </w:p>
    <w:p w14:paraId="05A4251E" w14:textId="77777777" w:rsidR="001F423D" w:rsidRDefault="001F423D" w:rsidP="001F423D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ຊູບເປີຄອມພິເຕີ</w:t>
      </w:r>
      <w:r>
        <w:rPr>
          <w:rFonts w:ascii="Phetsarath OT" w:hAnsi="Phetsarath OT" w:cs="Phetsarath OT"/>
          <w:sz w:val="24"/>
          <w:szCs w:val="24"/>
          <w:cs/>
        </w:rPr>
        <w:t>(</w:t>
      </w:r>
      <w:r>
        <w:rPr>
          <w:rFonts w:ascii="Phetsarath OT" w:hAnsi="Phetsarath OT" w:cs="Phetsarath OT"/>
          <w:sz w:val="24"/>
          <w:szCs w:val="24"/>
        </w:rPr>
        <w:t>supercomputer</w:t>
      </w:r>
      <w:r>
        <w:rPr>
          <w:rFonts w:ascii="Phetsarath OT" w:hAnsi="Phetsarath OT" w:cs="Phetsarath OT"/>
          <w:sz w:val="24"/>
          <w:szCs w:val="24"/>
          <w:cs/>
        </w:rPr>
        <w:t>)</w:t>
      </w:r>
    </w:p>
    <w:p w14:paraId="05309F68" w14:textId="77777777" w:rsidR="001F423D" w:rsidRDefault="001F423D" w:rsidP="001F423D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ເມນເຟມຄອມພິວເຕີ</w:t>
      </w:r>
      <w:r>
        <w:rPr>
          <w:rFonts w:ascii="Phetsarath OT" w:hAnsi="Phetsarath OT" w:cs="Phetsarath OT"/>
          <w:sz w:val="24"/>
          <w:szCs w:val="24"/>
          <w:cs/>
        </w:rPr>
        <w:t>(</w:t>
      </w:r>
      <w:r>
        <w:rPr>
          <w:rFonts w:ascii="Phetsarath OT" w:hAnsi="Phetsarath OT" w:cs="Phetsarath OT"/>
          <w:sz w:val="24"/>
          <w:szCs w:val="24"/>
          <w:lang w:bidi="lo-LA"/>
        </w:rPr>
        <w:t>Mainframe computer</w:t>
      </w:r>
      <w:r>
        <w:rPr>
          <w:rFonts w:ascii="Phetsarath OT" w:hAnsi="Phetsarath OT" w:cs="Phetsarath OT"/>
          <w:sz w:val="24"/>
          <w:szCs w:val="24"/>
          <w:cs/>
        </w:rPr>
        <w:t>)</w:t>
      </w:r>
    </w:p>
    <w:p w14:paraId="35601267" w14:textId="77777777" w:rsidR="001F423D" w:rsidRDefault="001F423D" w:rsidP="001F423D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ມິນິຄອມພິວເຕີ</w:t>
      </w:r>
      <w:r>
        <w:rPr>
          <w:rFonts w:ascii="Phetsarath OT" w:hAnsi="Phetsarath OT" w:cs="Phetsarath OT"/>
          <w:sz w:val="24"/>
          <w:szCs w:val="24"/>
          <w:cs/>
        </w:rPr>
        <w:t xml:space="preserve"> (</w:t>
      </w:r>
      <w:r>
        <w:rPr>
          <w:rFonts w:ascii="Phetsarath OT" w:hAnsi="Phetsarath OT" w:cs="Phetsarath OT"/>
          <w:sz w:val="24"/>
          <w:szCs w:val="24"/>
          <w:lang w:bidi="lo-LA"/>
        </w:rPr>
        <w:t>Minicomputer</w:t>
      </w:r>
      <w:r>
        <w:rPr>
          <w:rFonts w:ascii="Phetsarath OT" w:hAnsi="Phetsarath OT" w:cs="Phetsarath OT"/>
          <w:sz w:val="24"/>
          <w:szCs w:val="24"/>
          <w:cs/>
        </w:rPr>
        <w:t>)</w:t>
      </w:r>
    </w:p>
    <w:p w14:paraId="41AEC70B" w14:textId="77777777" w:rsidR="001F423D" w:rsidRPr="001F423D" w:rsidRDefault="001F423D" w:rsidP="001F423D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ໄມໂຄຣຄອມພິວເຕີ</w:t>
      </w:r>
      <w:r>
        <w:rPr>
          <w:rFonts w:ascii="Phetsarath OT" w:hAnsi="Phetsarath OT" w:cs="Phetsarath OT"/>
          <w:sz w:val="24"/>
          <w:szCs w:val="24"/>
          <w:cs/>
        </w:rPr>
        <w:t xml:space="preserve">  </w:t>
      </w:r>
      <w:r>
        <w:rPr>
          <w:rFonts w:ascii="Phetsarath OT" w:hAnsi="Phetsarath OT" w:cs="Phetsarath OT" w:hint="cs"/>
          <w:szCs w:val="22"/>
          <w:cs/>
          <w:lang w:bidi="lo-LA"/>
        </w:rPr>
        <w:t>ຫຼື ຄອມພິເຕີສວນບຸກຄົນ</w:t>
      </w:r>
      <w:r>
        <w:rPr>
          <w:rFonts w:ascii="Phetsarath OT" w:hAnsi="Phetsarath OT" w:cs="Phetsarath OT"/>
          <w:sz w:val="24"/>
          <w:szCs w:val="24"/>
          <w:cs/>
        </w:rPr>
        <w:t>(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microcomputer </w:t>
      </w:r>
      <w:r>
        <w:rPr>
          <w:rFonts w:ascii="Phetsarath OT" w:hAnsi="Phetsarath OT" w:cs="Phetsarath OT"/>
          <w:sz w:val="24"/>
          <w:szCs w:val="24"/>
          <w:cs/>
        </w:rPr>
        <w:t xml:space="preserve">/ </w:t>
      </w:r>
      <w:r>
        <w:rPr>
          <w:rFonts w:ascii="Phetsarath OT" w:hAnsi="Phetsarath OT" w:cs="Phetsarath OT"/>
          <w:sz w:val="24"/>
          <w:szCs w:val="24"/>
          <w:lang w:bidi="lo-LA"/>
        </w:rPr>
        <w:t>personal computer</w:t>
      </w:r>
      <w:r>
        <w:rPr>
          <w:rFonts w:ascii="Phetsarath OT" w:hAnsi="Phetsarath OT" w:cs="Phetsarath OT"/>
          <w:sz w:val="24"/>
          <w:szCs w:val="24"/>
          <w:cs/>
        </w:rPr>
        <w:t>)</w:t>
      </w:r>
    </w:p>
    <w:p w14:paraId="6916D1BA" w14:textId="77777777" w:rsidR="001F423D" w:rsidRPr="00AF246B" w:rsidRDefault="001F423D" w:rsidP="001F423D">
      <w:pPr>
        <w:pStyle w:val="ListParagraph"/>
        <w:rPr>
          <w:rFonts w:ascii="Phetsarath OT" w:hAnsi="Phetsarath OT" w:cs="Phetsarath OT"/>
          <w:sz w:val="24"/>
          <w:szCs w:val="24"/>
          <w:lang w:bidi="lo-LA"/>
        </w:rPr>
      </w:pPr>
    </w:p>
    <w:p w14:paraId="2B78B985" w14:textId="77777777" w:rsidR="00C34E06" w:rsidRPr="00AF246B" w:rsidRDefault="00C34E06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ສວນປະກ້ອບຂອງເຄື່ອງຄອມພິວເຕີ</w:t>
      </w:r>
      <w:r w:rsidR="00FA1D08">
        <w:rPr>
          <w:rFonts w:ascii="Phetsarath OT" w:hAnsi="Phetsarath OT" w:cs="Phetsarath OT"/>
          <w:sz w:val="24"/>
          <w:szCs w:val="24"/>
          <w:cs/>
          <w:lang w:bidi="lo-LA"/>
        </w:rPr>
        <w:t>ມີສີ</w:t>
      </w:r>
      <w:r w:rsidR="004D7494" w:rsidRPr="00AF246B">
        <w:rPr>
          <w:rFonts w:ascii="Phetsarath OT" w:hAnsi="Phetsarath OT" w:cs="Phetsarath OT"/>
          <w:sz w:val="24"/>
          <w:szCs w:val="24"/>
          <w:cs/>
          <w:lang w:bidi="lo-LA"/>
        </w:rPr>
        <w:t>ພາກສວນຄື</w:t>
      </w:r>
      <w:r w:rsidR="004D7494" w:rsidRPr="00AF246B">
        <w:rPr>
          <w:rFonts w:ascii="Phetsarath OT" w:hAnsi="Phetsarath OT" w:cs="Phetsarath OT"/>
          <w:sz w:val="24"/>
          <w:szCs w:val="24"/>
          <w:cs/>
        </w:rPr>
        <w:t xml:space="preserve">: </w:t>
      </w:r>
      <w:r w:rsidR="00FA1D08">
        <w:rPr>
          <w:rFonts w:ascii="Phetsarath OT" w:hAnsi="Phetsarath OT" w:cs="Phetsarath OT"/>
          <w:sz w:val="24"/>
          <w:szCs w:val="24"/>
          <w:cs/>
          <w:lang w:bidi="lo-LA"/>
        </w:rPr>
        <w:t>ພາກສວນທີເປັນຮາດແວ,</w:t>
      </w:r>
      <w:r w:rsidR="004D7494"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 ຊັອບແວ</w:t>
      </w:r>
      <w:r w:rsidR="00FA1D08">
        <w:rPr>
          <w:rFonts w:ascii="Phetsarath OT" w:hAnsi="Phetsarath OT" w:cs="Phetsarath OT" w:hint="cs"/>
          <w:sz w:val="24"/>
          <w:szCs w:val="24"/>
          <w:cs/>
          <w:lang w:bidi="lo-LA"/>
        </w:rPr>
        <w:t>,ບຸກຄົນ,ຂໍ້ມູນ</w:t>
      </w:r>
    </w:p>
    <w:p w14:paraId="5171DAD6" w14:textId="77777777" w:rsidR="00FB164B" w:rsidRDefault="00144D4D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ພາກສວນ</w:t>
      </w:r>
      <w:r w:rsidR="00CA455C">
        <w:rPr>
          <w:rFonts w:ascii="Phetsarath OT" w:hAnsi="Phetsarath OT" w:cs="Phetsarath OT"/>
          <w:sz w:val="24"/>
          <w:szCs w:val="24"/>
          <w:cs/>
          <w:lang w:bidi="lo-LA"/>
        </w:rPr>
        <w:t>ການເຮັດວຽກຂອງ</w:t>
      </w:r>
      <w:r w:rsidR="00CA455C">
        <w:rPr>
          <w:rFonts w:ascii="Phetsarath OT" w:hAnsi="Phetsarath OT" w:cs="Phetsarath OT" w:hint="cs"/>
          <w:sz w:val="24"/>
          <w:szCs w:val="24"/>
          <w:cs/>
          <w:lang w:bidi="lo-LA"/>
        </w:rPr>
        <w:t>ເຄືອງ</w:t>
      </w:r>
      <w:r w:rsidR="00CA455C">
        <w:rPr>
          <w:rFonts w:ascii="Phetsarath OT" w:hAnsi="Phetsarath OT" w:cs="Phetsarath OT"/>
          <w:sz w:val="24"/>
          <w:szCs w:val="24"/>
          <w:cs/>
          <w:lang w:bidi="lo-LA"/>
        </w:rPr>
        <w:t>ຄອມພິວເຕີມີ</w:t>
      </w:r>
      <w:r w:rsidR="00CA455C">
        <w:rPr>
          <w:rFonts w:ascii="Phetsarath OT" w:hAnsi="Phetsarath OT" w:cs="Phetsarath OT" w:hint="cs"/>
          <w:sz w:val="24"/>
          <w:szCs w:val="24"/>
          <w:cs/>
          <w:lang w:bidi="lo-LA"/>
        </w:rPr>
        <w:t>ສາມ</w:t>
      </w:r>
      <w:r w:rsidR="00C34E06" w:rsidRPr="00AF246B">
        <w:rPr>
          <w:rFonts w:ascii="Phetsarath OT" w:hAnsi="Phetsarath OT" w:cs="Phetsarath OT"/>
          <w:sz w:val="24"/>
          <w:szCs w:val="24"/>
          <w:cs/>
          <w:lang w:bidi="lo-LA"/>
        </w:rPr>
        <w:t>ພາກສວນຄື່</w:t>
      </w:r>
      <w:r w:rsidR="00C34E06" w:rsidRPr="00AF246B">
        <w:rPr>
          <w:rFonts w:ascii="Phetsarath OT" w:hAnsi="Phetsarath OT" w:cs="Phetsarath OT"/>
          <w:sz w:val="24"/>
          <w:szCs w:val="24"/>
          <w:cs/>
        </w:rPr>
        <w:t xml:space="preserve">: </w:t>
      </w:r>
      <w:r w:rsidR="008B2F03">
        <w:rPr>
          <w:rFonts w:ascii="Phetsarath OT" w:hAnsi="Phetsarath OT" w:cs="Tahoma"/>
          <w:sz w:val="24"/>
          <w:szCs w:val="30"/>
          <w:lang w:bidi="lo-LA"/>
        </w:rPr>
        <w:t xml:space="preserve">input , processing, output </w:t>
      </w:r>
    </w:p>
    <w:p w14:paraId="17E53470" w14:textId="77777777" w:rsidR="00CD2474" w:rsidRPr="00AF246B" w:rsidRDefault="00CD2474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ອົງປະກ້ອບຂອງຄອມພິວເຕຮມີສີພາກສວນເຊັັ່ນ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ຊັອບແວ,ຮາດແວ,ບຸກຄະລາກອນ,ຂໍມູນ</w:t>
      </w:r>
    </w:p>
    <w:p w14:paraId="4F19675B" w14:textId="77777777" w:rsidR="00C34E06" w:rsidRPr="00AF246B" w:rsidRDefault="00C34E06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ຊັອບແວ ແມ່ນ </w:t>
      </w:r>
      <w:r w:rsidR="00CD2474">
        <w:rPr>
          <w:rFonts w:ascii="Phetsarath OT" w:hAnsi="Phetsarath OT" w:cs="Phetsarath OT" w:hint="cs"/>
          <w:sz w:val="24"/>
          <w:szCs w:val="24"/>
          <w:cs/>
          <w:lang w:bidi="lo-LA"/>
        </w:rPr>
        <w:t>ຊຸດຄຳສັງຫຼືໂປຮແກມ</w:t>
      </w:r>
      <w:r w:rsidR="00DE4743">
        <w:rPr>
          <w:rFonts w:ascii="Phetsarath OT" w:hAnsi="Phetsarath OT" w:cs="Phetsarath OT"/>
          <w:sz w:val="24"/>
          <w:szCs w:val="24"/>
          <w:cs/>
        </w:rPr>
        <w:t xml:space="preserve"> </w:t>
      </w:r>
      <w:r w:rsidR="00CD2474">
        <w:rPr>
          <w:rFonts w:ascii="Phetsarath OT" w:hAnsi="Phetsarath OT" w:cs="Phetsarath OT" w:hint="cs"/>
          <w:sz w:val="24"/>
          <w:szCs w:val="24"/>
          <w:cs/>
          <w:lang w:bidi="lo-LA"/>
        </w:rPr>
        <w:t>ແລະ</w:t>
      </w:r>
      <w:r w:rsidR="00DE4743">
        <w:rPr>
          <w:rFonts w:ascii="Phetsarath OT" w:hAnsi="Phetsarath OT" w:cs="Phetsarath OT"/>
          <w:sz w:val="24"/>
          <w:szCs w:val="24"/>
          <w:cs/>
        </w:rPr>
        <w:t xml:space="preserve"> </w:t>
      </w:r>
      <w:r w:rsidR="00CD2474">
        <w:rPr>
          <w:rFonts w:ascii="Phetsarath OT" w:hAnsi="Phetsarath OT" w:cs="Phetsarath OT" w:hint="cs"/>
          <w:sz w:val="24"/>
          <w:szCs w:val="24"/>
          <w:cs/>
          <w:lang w:bidi="lo-LA"/>
        </w:rPr>
        <w:t>ລະບົບປະຕິບັດການ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ສິງທີເບິງເຫັນໄດ້ແຕ່ຈັບບາຍບໍໄດ້ເຊັນ່ວາ</w:t>
      </w:r>
      <w:r w:rsidRPr="00AF246B">
        <w:rPr>
          <w:rFonts w:ascii="Phetsarath OT" w:hAnsi="Phetsarath OT" w:cs="Phetsarath OT"/>
          <w:sz w:val="24"/>
          <w:szCs w:val="24"/>
          <w:cs/>
        </w:rPr>
        <w:t xml:space="preserve">: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ໂປຣແກມຕ່າງໆໃນຄອມພິວເຕີ, ລະບົບປະຕິບັດການ,ໄດ້ເວີ</w:t>
      </w:r>
      <w:r w:rsidRPr="00AF246B">
        <w:rPr>
          <w:rFonts w:ascii="Phetsarath OT" w:hAnsi="Phetsarath OT" w:cs="Phetsarath OT"/>
          <w:sz w:val="24"/>
          <w:szCs w:val="24"/>
          <w:cs/>
        </w:rPr>
        <w:t>...</w:t>
      </w:r>
    </w:p>
    <w:p w14:paraId="1C9EF084" w14:textId="77777777" w:rsidR="00C34E06" w:rsidRDefault="00C34E06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ຮາດແວ ແມ່ນ</w:t>
      </w:r>
      <w:r w:rsidR="00FA1D08">
        <w:rPr>
          <w:rFonts w:ascii="Phetsarath OT" w:hAnsi="Phetsarath OT" w:cs="Phetsarath OT" w:hint="cs"/>
          <w:sz w:val="24"/>
          <w:szCs w:val="24"/>
          <w:cs/>
          <w:lang w:bidi="lo-LA"/>
        </w:rPr>
        <w:t>ອຸປະກອນທີ່ປະກ້ອບເປັນ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ເຄື່ອງຄອມພິວເຕີທີ່ສາມາດເບິງເຫັນໄດ້ ແລະ ຈັບບາຍໄດ້ເຊັ່ນ</w:t>
      </w:r>
      <w:r w:rsidRPr="00AF246B">
        <w:rPr>
          <w:rFonts w:ascii="Phetsarath OT" w:hAnsi="Phetsarath OT" w:cs="Phetsarath OT"/>
          <w:sz w:val="24"/>
          <w:szCs w:val="24"/>
          <w:cs/>
        </w:rPr>
        <w:t xml:space="preserve">: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ຄີບອດ, ເມົ້າ , ປິນເຕີ,ໜ້າຈໍ</w:t>
      </w:r>
    </w:p>
    <w:p w14:paraId="187DC55B" w14:textId="77777777" w:rsidR="00FA1D08" w:rsidRDefault="00FA1D08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ຂໍ້ມູນ ໝາຍເຖິງຜົນທີ່ໄດ້ຮັບຈາກການສຳຫຼວດສອບຖາມຕົວຈິ່ງເຊັ່ນ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ຊືື່, ນາມສະກຸນ, ລວງສູງ</w:t>
      </w:r>
      <w:r>
        <w:rPr>
          <w:rFonts w:ascii="Phetsarath OT" w:hAnsi="Phetsarath OT" w:cs="Phetsarath OT" w:hint="cs"/>
          <w:sz w:val="24"/>
          <w:szCs w:val="24"/>
          <w:cs/>
        </w:rPr>
        <w:t>.....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ເປັນຂໍມູນດິບທີ່ບໍໄດ້ຮັບການປະມວນຜົນເທຶ່ອ</w:t>
      </w:r>
      <w:r>
        <w:rPr>
          <w:rFonts w:ascii="Phetsarath OT" w:hAnsi="Phetsarath OT" w:cs="Phetsarath OT" w:hint="cs"/>
          <w:sz w:val="24"/>
          <w:szCs w:val="24"/>
          <w:cs/>
        </w:rPr>
        <w:t>.</w:t>
      </w:r>
    </w:p>
    <w:p w14:paraId="2C08FFE3" w14:textId="77777777" w:rsidR="00FA1D08" w:rsidRDefault="00FA1D08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ຂໍ້ມູນຂາວສານ ໝາຍເຖິງແມ່ນຂໍ້ມູນທີ່ໄດ້ຮັບການປະມວນຜົນຫຼື່ ຂໍມູນສຸກເຊິ່ງສາມາດນຳໄປໃສງານໄດ້</w:t>
      </w:r>
      <w:r w:rsidR="00144D4D">
        <w:rPr>
          <w:rFonts w:ascii="Phetsarath OT" w:hAnsi="Phetsarath OT" w:cs="Phetsarath OT" w:hint="cs"/>
          <w:sz w:val="24"/>
          <w:szCs w:val="24"/>
          <w:cs/>
          <w:lang w:bidi="lo-LA"/>
        </w:rPr>
        <w:t>ເຊັ່ນ</w:t>
      </w:r>
      <w:r w:rsidR="00144D4D">
        <w:rPr>
          <w:rFonts w:ascii="Phetsarath OT" w:hAnsi="Phetsarath OT" w:cs="Phetsarath OT" w:hint="cs"/>
          <w:sz w:val="24"/>
          <w:szCs w:val="24"/>
          <w:cs/>
        </w:rPr>
        <w:t xml:space="preserve">: </w:t>
      </w:r>
      <w:r w:rsidR="00144D4D">
        <w:rPr>
          <w:rFonts w:ascii="Phetsarath OT" w:hAnsi="Phetsarath OT" w:cs="Phetsarath OT" w:hint="cs"/>
          <w:sz w:val="24"/>
          <w:szCs w:val="24"/>
          <w:cs/>
          <w:lang w:bidi="lo-LA"/>
        </w:rPr>
        <w:t>ຂໍ້ມູນສະຫຼຸບຈຳນວນນັກຮຽນ, ຍອດຂາຍໃນແຕ່ລະເດຶອນ</w:t>
      </w:r>
      <w:r w:rsidR="00144D4D">
        <w:rPr>
          <w:rFonts w:ascii="Phetsarath OT" w:hAnsi="Phetsarath OT" w:cs="Phetsarath OT" w:hint="cs"/>
          <w:sz w:val="24"/>
          <w:szCs w:val="24"/>
          <w:cs/>
        </w:rPr>
        <w:t xml:space="preserve">... </w:t>
      </w:r>
      <w:r w:rsidR="00144D4D">
        <w:rPr>
          <w:rFonts w:ascii="Phetsarath OT" w:hAnsi="Phetsarath OT" w:cs="Phetsarath OT" w:hint="cs"/>
          <w:sz w:val="24"/>
          <w:szCs w:val="24"/>
          <w:cs/>
          <w:lang w:bidi="lo-LA"/>
        </w:rPr>
        <w:t>ເປັນຕົນ</w:t>
      </w:r>
      <w:r w:rsidR="00144D4D">
        <w:rPr>
          <w:rFonts w:ascii="Phetsarath OT" w:hAnsi="Phetsarath OT" w:cs="Phetsarath OT" w:hint="cs"/>
          <w:sz w:val="24"/>
          <w:szCs w:val="24"/>
          <w:cs/>
        </w:rPr>
        <w:t>.</w:t>
      </w:r>
    </w:p>
    <w:p w14:paraId="704D7A68" w14:textId="2471C47B" w:rsidR="00144D4D" w:rsidRDefault="00256902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ເວບໄຊຂອງ ວິທະຍາໄວລຄູຫຼວງນ້ຳທາ  </w:t>
      </w:r>
      <w:hyperlink r:id="rId5" w:history="1">
        <w:r w:rsidRPr="00276372">
          <w:rPr>
            <w:rStyle w:val="Hyperlink"/>
            <w:rFonts w:ascii="Phetsarath OT" w:hAnsi="Phetsarath OT" w:cs="Phetsarath OT"/>
            <w:sz w:val="24"/>
            <w:szCs w:val="24"/>
            <w:lang w:bidi="lo-LA"/>
          </w:rPr>
          <w:t>www</w:t>
        </w:r>
        <w:r w:rsidRPr="00276372">
          <w:rPr>
            <w:rStyle w:val="Hyperlink"/>
            <w:rFonts w:ascii="Phetsarath OT" w:hAnsi="Phetsarath OT" w:cs="Phetsarath OT"/>
            <w:sz w:val="24"/>
            <w:szCs w:val="24"/>
            <w:cs/>
          </w:rPr>
          <w:t>.</w:t>
        </w:r>
        <w:r w:rsidRPr="00276372">
          <w:rPr>
            <w:rStyle w:val="Hyperlink"/>
            <w:rFonts w:ascii="Phetsarath OT" w:hAnsi="Phetsarath OT" w:cs="Phetsarath OT"/>
            <w:sz w:val="24"/>
            <w:szCs w:val="24"/>
            <w:lang w:bidi="lo-LA"/>
          </w:rPr>
          <w:t>luangnamtha</w:t>
        </w:r>
        <w:r w:rsidRPr="00276372">
          <w:rPr>
            <w:rStyle w:val="Hyperlink"/>
            <w:rFonts w:ascii="Phetsarath OT" w:hAnsi="Phetsarath OT" w:cs="Phetsarath OT"/>
            <w:sz w:val="24"/>
            <w:szCs w:val="24"/>
            <w:cs/>
          </w:rPr>
          <w:t>-</w:t>
        </w:r>
        <w:r w:rsidRPr="00276372">
          <w:rPr>
            <w:rStyle w:val="Hyperlink"/>
            <w:rFonts w:ascii="Phetsarath OT" w:hAnsi="Phetsarath OT" w:cs="Phetsarath OT"/>
            <w:sz w:val="24"/>
            <w:szCs w:val="24"/>
            <w:lang w:bidi="lo-LA"/>
          </w:rPr>
          <w:t>ttc</w:t>
        </w:r>
        <w:r w:rsidRPr="00276372">
          <w:rPr>
            <w:rStyle w:val="Hyperlink"/>
            <w:rFonts w:ascii="Phetsarath OT" w:hAnsi="Phetsarath OT" w:cs="Phetsarath OT"/>
            <w:sz w:val="24"/>
            <w:szCs w:val="24"/>
            <w:cs/>
          </w:rPr>
          <w:t>.</w:t>
        </w:r>
        <w:r w:rsidRPr="00276372">
          <w:rPr>
            <w:rStyle w:val="Hyperlink"/>
            <w:rFonts w:ascii="Phetsarath OT" w:hAnsi="Phetsarath OT" w:cs="Phetsarath OT"/>
            <w:sz w:val="24"/>
            <w:szCs w:val="24"/>
            <w:lang w:bidi="lo-LA"/>
          </w:rPr>
          <w:t>edu</w:t>
        </w:r>
        <w:r w:rsidRPr="00276372">
          <w:rPr>
            <w:rStyle w:val="Hyperlink"/>
            <w:rFonts w:ascii="Phetsarath OT" w:hAnsi="Phetsarath OT" w:cs="Phetsarath OT"/>
            <w:sz w:val="24"/>
            <w:szCs w:val="24"/>
            <w:cs/>
          </w:rPr>
          <w:t>.</w:t>
        </w:r>
        <w:r w:rsidRPr="00276372">
          <w:rPr>
            <w:rStyle w:val="Hyperlink"/>
            <w:rFonts w:ascii="Phetsarath OT" w:hAnsi="Phetsarath OT" w:cs="Phetsarath OT"/>
            <w:sz w:val="24"/>
            <w:szCs w:val="24"/>
            <w:lang w:bidi="lo-LA"/>
          </w:rPr>
          <w:t>la</w:t>
        </w:r>
      </w:hyperlink>
    </w:p>
    <w:p w14:paraId="165006F4" w14:textId="214EF4CD" w:rsidR="00256902" w:rsidRDefault="00256902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ເວບໄຊ ຂອງກະຊວງສຶກສາທິການແລະ ກິລາ </w:t>
      </w:r>
      <w:hyperlink r:id="rId6" w:history="1">
        <w:r w:rsidR="00387FB4" w:rsidRPr="00276372">
          <w:rPr>
            <w:rStyle w:val="Hyperlink"/>
            <w:rFonts w:ascii="Phetsarath OT" w:hAnsi="Phetsarath OT" w:cs="Phetsarath OT"/>
            <w:sz w:val="24"/>
            <w:szCs w:val="24"/>
            <w:lang w:bidi="lo-LA"/>
          </w:rPr>
          <w:t>www</w:t>
        </w:r>
        <w:r w:rsidR="00387FB4" w:rsidRPr="00276372">
          <w:rPr>
            <w:rStyle w:val="Hyperlink"/>
            <w:rFonts w:ascii="Phetsarath OT" w:hAnsi="Phetsarath OT" w:cs="Phetsarath OT"/>
            <w:sz w:val="24"/>
            <w:szCs w:val="24"/>
            <w:cs/>
          </w:rPr>
          <w:t>.</w:t>
        </w:r>
        <w:r w:rsidR="00387FB4" w:rsidRPr="00276372">
          <w:rPr>
            <w:rStyle w:val="Hyperlink"/>
            <w:rFonts w:ascii="Phetsarath OT" w:hAnsi="Phetsarath OT" w:cs="Phetsarath OT"/>
            <w:sz w:val="24"/>
            <w:szCs w:val="24"/>
            <w:lang w:bidi="lo-LA"/>
          </w:rPr>
          <w:t>moes</w:t>
        </w:r>
        <w:r w:rsidR="00387FB4" w:rsidRPr="00276372">
          <w:rPr>
            <w:rStyle w:val="Hyperlink"/>
            <w:rFonts w:ascii="Phetsarath OT" w:hAnsi="Phetsarath OT" w:cs="Phetsarath OT"/>
            <w:sz w:val="24"/>
            <w:szCs w:val="24"/>
            <w:cs/>
          </w:rPr>
          <w:t>.</w:t>
        </w:r>
        <w:r w:rsidR="00387FB4" w:rsidRPr="00276372">
          <w:rPr>
            <w:rStyle w:val="Hyperlink"/>
            <w:rFonts w:ascii="Phetsarath OT" w:hAnsi="Phetsarath OT" w:cs="Phetsarath OT"/>
            <w:sz w:val="24"/>
            <w:szCs w:val="24"/>
            <w:lang w:bidi="lo-LA"/>
          </w:rPr>
          <w:t>edu</w:t>
        </w:r>
        <w:r w:rsidR="00387FB4" w:rsidRPr="00276372">
          <w:rPr>
            <w:rStyle w:val="Hyperlink"/>
            <w:rFonts w:ascii="Phetsarath OT" w:hAnsi="Phetsarath OT" w:cs="Phetsarath OT"/>
            <w:sz w:val="24"/>
            <w:szCs w:val="24"/>
            <w:cs/>
          </w:rPr>
          <w:t>.</w:t>
        </w:r>
        <w:r w:rsidR="00387FB4" w:rsidRPr="00276372">
          <w:rPr>
            <w:rStyle w:val="Hyperlink"/>
            <w:rFonts w:ascii="Phetsarath OT" w:hAnsi="Phetsarath OT" w:cs="Phetsarath OT"/>
            <w:sz w:val="24"/>
            <w:szCs w:val="24"/>
            <w:lang w:bidi="lo-LA"/>
          </w:rPr>
          <w:t>la</w:t>
        </w:r>
      </w:hyperlink>
    </w:p>
    <w:p w14:paraId="347A7C32" w14:textId="7EC7234E" w:rsidR="00387FB4" w:rsidRPr="00AF246B" w:rsidRDefault="00EB6AC4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www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ຫຍໍ້ມາຈາກ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world wide web</w:t>
      </w:r>
    </w:p>
    <w:p w14:paraId="675DEAE7" w14:textId="77777777" w:rsidR="009E17BE" w:rsidRPr="00AF246B" w:rsidRDefault="009E17BE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ຄອມພິວເຕີ</w:t>
      </w:r>
      <w:r w:rsidR="001F423D">
        <w:rPr>
          <w:rFonts w:ascii="Phetsarath OT" w:hAnsi="Phetsarath OT" w:cs="Phetsarath OT" w:hint="cs"/>
          <w:sz w:val="24"/>
          <w:szCs w:val="24"/>
          <w:cs/>
          <w:lang w:bidi="lo-LA"/>
        </w:rPr>
        <w:t>ແບ່ງຕາມການໃສ່ງານ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ມີສອງປະເພດ ຄື ຄອມພິວເຕີ ຕັ້ງໂຕະ ແລະ ໂນດບຸກ</w:t>
      </w:r>
    </w:p>
    <w:p w14:paraId="19099B54" w14:textId="77777777" w:rsidR="004D7494" w:rsidRDefault="004D7494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ບຣູທູດ ແມ່ນເຄືອຂາຍແບບໄຣສາຍທີ່ສາມາດສົງຟາຍຜ່ານຄືນສັນຍານວິທະຍຸທີ່ອຸປະກອນຢູໃນໄລຍະທີໃກ້ກັນ ເຊັ່ນວ່າ ຮູພາບ, ສຽງ,ວິດີໂອ</w:t>
      </w:r>
      <w:r w:rsidRPr="00AF246B">
        <w:rPr>
          <w:rFonts w:ascii="Phetsarath OT" w:hAnsi="Phetsarath OT" w:cs="Phetsarath OT"/>
          <w:sz w:val="24"/>
          <w:szCs w:val="24"/>
          <w:cs/>
        </w:rPr>
        <w:t>....</w:t>
      </w:r>
    </w:p>
    <w:p w14:paraId="20989F36" w14:textId="77777777" w:rsidR="008B2F03" w:rsidRDefault="008B2F03" w:rsidP="008B2F03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Windows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7</w:t>
      </w:r>
      <w:r>
        <w:rPr>
          <w:rFonts w:ascii="Phetsarath OT" w:hAnsi="Phetsarath OT" w:cs="Phetsarath OT"/>
          <w:sz w:val="24"/>
          <w:szCs w:val="24"/>
          <w:cs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ສ້າງຂຶ້ນໃນປີ 2009</w:t>
      </w:r>
    </w:p>
    <w:p w14:paraId="1A20AF37" w14:textId="77777777" w:rsidR="008B2F03" w:rsidRPr="008B2F03" w:rsidRDefault="008B2F03" w:rsidP="008B2F03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windows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8</w:t>
      </w:r>
      <w:r>
        <w:rPr>
          <w:rFonts w:ascii="Phetsarath OT" w:hAnsi="Phetsarath OT" w:cs="Phetsarath OT"/>
          <w:sz w:val="24"/>
          <w:szCs w:val="24"/>
          <w:cs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ສ້າງຂຶ້ນໃນປີ 2012</w:t>
      </w:r>
    </w:p>
    <w:p w14:paraId="72EE873A" w14:textId="77777777" w:rsidR="008B2F03" w:rsidRDefault="008B2F03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windows10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ສ້າງຂຶ້ນໃນປີ 2015</w:t>
      </w:r>
    </w:p>
    <w:p w14:paraId="43C6A964" w14:textId="77777777" w:rsidR="00C2492F" w:rsidRDefault="00C2492F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ລະບົບປະຕິບັດການວິນໂດຕົວລາສຸດ </w:t>
      </w:r>
      <w:r>
        <w:rPr>
          <w:rFonts w:ascii="Phetsarath OT" w:hAnsi="Phetsarath OT" w:cs="Phetsarath OT" w:hint="cs"/>
          <w:sz w:val="24"/>
          <w:szCs w:val="24"/>
          <w:cs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2018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)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ແມ່ນ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windows10</w:t>
      </w:r>
    </w:p>
    <w:p w14:paraId="375D3BC4" w14:textId="77777777" w:rsidR="00C2492F" w:rsidRDefault="00C2492F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</w:rPr>
        <w:t>Microsoft</w:t>
      </w:r>
      <w:r>
        <w:rPr>
          <w:rFonts w:ascii="Phetsarath OT" w:hAnsi="Phetsarath OT" w:cs="Phetsarath OT"/>
          <w:sz w:val="24"/>
          <w:szCs w:val="24"/>
        </w:rPr>
        <w:t xml:space="preserve"> office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ຕົວລາສຸດ</w:t>
      </w:r>
      <w:r>
        <w:rPr>
          <w:rFonts w:ascii="Phetsarath OT" w:hAnsi="Phetsarath OT" w:cs="Phetsarath OT" w:hint="cs"/>
          <w:sz w:val="24"/>
          <w:szCs w:val="24"/>
          <w:cs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2018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) </w:t>
      </w:r>
      <w:r w:rsidRPr="00AF246B">
        <w:rPr>
          <w:rFonts w:ascii="Phetsarath OT" w:hAnsi="Phetsarath OT" w:cs="Phetsarath OT"/>
          <w:sz w:val="24"/>
          <w:szCs w:val="24"/>
        </w:rPr>
        <w:t>Microsoft</w:t>
      </w:r>
      <w:r>
        <w:rPr>
          <w:rFonts w:ascii="Phetsarath OT" w:hAnsi="Phetsarath OT" w:cs="Phetsarath OT"/>
          <w:sz w:val="24"/>
          <w:szCs w:val="24"/>
        </w:rPr>
        <w:t xml:space="preserve"> office</w:t>
      </w:r>
      <w:r w:rsidR="00FB696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2017</w:t>
      </w:r>
    </w:p>
    <w:p w14:paraId="0ECAB143" w14:textId="77777777" w:rsidR="00153CEA" w:rsidRPr="00AF246B" w:rsidRDefault="00153CEA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ຜູ້ກໍຕັ້ງບໍລິສັດ </w:t>
      </w:r>
      <w:r>
        <w:rPr>
          <w:rFonts w:ascii="Phetsarath OT" w:hAnsi="Phetsarath OT" w:cs="Phetsarath OT"/>
          <w:sz w:val="24"/>
          <w:szCs w:val="24"/>
          <w:lang w:bidi="lo-LA"/>
        </w:rPr>
        <w:t>Microsoft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ແມ່ນທ່ານ ບິວເກດ ແລະ ເປັນຜູ້ສ້າງ ລະບົບປະຕິບັດການ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windows </w:t>
      </w:r>
    </w:p>
    <w:p w14:paraId="10FF0FC4" w14:textId="77777777" w:rsidR="004D7494" w:rsidRDefault="004D7494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ເຄຶອຂາຍຄອມພິວເຕີໝາຍເຖິງຄອມພິວເຕີຫຼາຍໆເຄືອງທີ່ເຮັດວຽກຮ່ວມກັນໃນການໃສ່ຊັບພະຍາກອນນຳກັນ</w:t>
      </w:r>
      <w:r w:rsidRPr="00AF246B">
        <w:rPr>
          <w:rFonts w:ascii="Phetsarath OT" w:hAnsi="Phetsarath OT" w:cs="Phetsarath OT"/>
          <w:sz w:val="24"/>
          <w:szCs w:val="24"/>
          <w:cs/>
        </w:rPr>
        <w:t>.</w:t>
      </w:r>
    </w:p>
    <w:p w14:paraId="240C7D10" w14:textId="77777777" w:rsidR="009424AC" w:rsidRDefault="009424AC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ການອັບໂຫຼດ ແມນການເອົາຂໍມູນຈາກບຸກຄົນສູ້ແມ່ຂາຍ ຫຼື ສື່ຕ່າງໆ ຕົວຢາງ ການ ອັບວິດີໂອລົງ ຢູທູບ, ການ ອັບຮູບລົງເຟສ</w:t>
      </w:r>
    </w:p>
    <w:p w14:paraId="0E26A4C2" w14:textId="77777777" w:rsidR="009424AC" w:rsidRDefault="009424AC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ການດາວໂຫຼດ ໝາຍເຖິງການນຳເອົາຂໍ້ມູນຈາກແມຂາຍສູບຸກຄົນ ຕົວຢາງ ການໂຫຼດເພງຈາກຢູທູບ, ຈາກເຟສ</w:t>
      </w:r>
    </w:p>
    <w:p w14:paraId="7B8B6710" w14:textId="77777777" w:rsidR="009424AC" w:rsidRDefault="00273BB9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ປຸມ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enter 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=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ຕົກລົງ, ການລົງແຖວ</w:t>
      </w:r>
    </w:p>
    <w:p w14:paraId="2DFDC0AF" w14:textId="77777777" w:rsidR="00273BB9" w:rsidRDefault="00273BB9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ປຸມ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space bar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=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ຍະຫວາງ</w:t>
      </w:r>
    </w:p>
    <w:p w14:paraId="7AD5B464" w14:textId="77777777" w:rsidR="00273BB9" w:rsidRDefault="00273BB9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ປຸມ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Ctrl 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=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ຄຳສັງດວນ</w:t>
      </w:r>
    </w:p>
    <w:p w14:paraId="737650B8" w14:textId="77777777" w:rsidR="00273BB9" w:rsidRDefault="00273BB9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ປຸມ </w:t>
      </w:r>
      <w:r>
        <w:rPr>
          <w:rFonts w:ascii="Phetsarath OT" w:hAnsi="Phetsarath OT" w:cs="Phetsarath OT"/>
          <w:sz w:val="24"/>
          <w:szCs w:val="24"/>
          <w:lang w:bidi="lo-LA"/>
        </w:rPr>
        <w:t>Shift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=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ຄຳສັງຄວບ</w:t>
      </w:r>
    </w:p>
    <w:p w14:paraId="1D038E5E" w14:textId="77777777" w:rsidR="00541EB7" w:rsidRDefault="00D91519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ປຸມ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Cap lock 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= </w:t>
      </w:r>
      <w:r w:rsidR="00541EB7">
        <w:rPr>
          <w:rFonts w:ascii="Phetsarath OT" w:hAnsi="Phetsarath OT" w:cs="Phetsarath OT" w:hint="cs"/>
          <w:sz w:val="24"/>
          <w:szCs w:val="24"/>
          <w:cs/>
          <w:lang w:bidi="lo-LA"/>
        </w:rPr>
        <w:t>ໂຕພິມພາສາອັງກິດ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ເປັນໂຕພິມໃຫຍ</w:t>
      </w:r>
    </w:p>
    <w:p w14:paraId="2C7978CD" w14:textId="77777777" w:rsidR="00D91519" w:rsidRDefault="00D91519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ປຸມ</w:t>
      </w:r>
      <w:r>
        <w:rPr>
          <w:rFonts w:ascii="Phetsarath OT" w:hAnsi="Phetsarath OT" w:cs="Tahoma"/>
          <w:sz w:val="24"/>
          <w:szCs w:val="30"/>
        </w:rPr>
        <w:t xml:space="preserve"> tab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ຍະຫວ່າງໄກກວາປຸມທຳມະດາ ແລະ ເລຶອກເມນູ</w:t>
      </w:r>
    </w:p>
    <w:p w14:paraId="4B1C2358" w14:textId="77777777" w:rsidR="00124115" w:rsidRPr="00124115" w:rsidRDefault="00124115" w:rsidP="00124115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ການແຕ່ກໜ່ວຍຄວາມຈຳ</w:t>
      </w:r>
    </w:p>
    <w:p w14:paraId="1184BCC4" w14:textId="77777777" w:rsidR="00124115" w:rsidRDefault="00124115" w:rsidP="00124115">
      <w:pPr>
        <w:pStyle w:val="ListParagraph"/>
        <w:rPr>
          <w:rFonts w:cs="Arial Unicode MS"/>
          <w:noProof/>
          <w:szCs w:val="22"/>
          <w:lang w:bidi="lo-LA"/>
        </w:rPr>
      </w:pPr>
      <w:r>
        <w:rPr>
          <w:noProof/>
        </w:rPr>
        <w:drawing>
          <wp:inline distT="0" distB="0" distL="0" distR="0" wp14:anchorId="78F25CDA" wp14:editId="04E0FEC0">
            <wp:extent cx="4580326" cy="2619375"/>
            <wp:effectExtent l="0" t="0" r="0" b="0"/>
            <wp:docPr id="2" name="Picture 2" descr="àºàº»àºâàºàº²àºâàºàº­àºàº«àº²âàºªàº³àº¥àº±àº 1mb à¹à¸à¹à¸²à¸à¸±à¸à¸à¸µà¹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àºàº»àºâàºàº²àºâàºàº­àºàº«àº²âàºªàº³àº¥àº±àº 1mb à¹à¸à¹à¸²à¸à¸±à¸à¸à¸µà¹ 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559" cy="263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A5DDB" w14:textId="77777777" w:rsidR="00124115" w:rsidRPr="00124115" w:rsidRDefault="00124115" w:rsidP="00124115">
      <w:pPr>
        <w:pStyle w:val="ListParagrap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noProof/>
        </w:rPr>
        <w:lastRenderedPageBreak/>
        <w:drawing>
          <wp:inline distT="0" distB="0" distL="0" distR="0" wp14:anchorId="4699C06D" wp14:editId="1377E3AD">
            <wp:extent cx="2980027" cy="1866900"/>
            <wp:effectExtent l="0" t="0" r="0" b="0"/>
            <wp:docPr id="1" name="Picture 1" descr="àºàº»àºâàºàº²àºâàºàº­àºàº«àº²âàºªàº³àº¥àº±àº 1mb à¹à¸à¹à¸²à¸à¸±à¸à¸à¸µà¹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àºàº»àºâàºàº²àºâàºàº­àºàº«àº²âàºªàº³àº¥àº±àº 1mb à¹à¸à¹à¸²à¸à¸±à¸à¸à¸µà¹ 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198" cy="187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F6C4E" w14:textId="2DF496C4" w:rsidR="00CA455C" w:rsidRPr="002125E2" w:rsidRDefault="002125E2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2125E2">
        <w:rPr>
          <w:rFonts w:ascii="Phetsarath OT" w:hAnsi="Phetsarath OT" w:cs="Phetsarath OT"/>
          <w:sz w:val="24"/>
          <w:szCs w:val="30"/>
        </w:rPr>
        <w:t xml:space="preserve">DATA </w:t>
      </w:r>
      <w:r w:rsidRPr="002125E2">
        <w:rPr>
          <w:rFonts w:ascii="Phetsarath OT" w:hAnsi="Phetsarath OT" w:cs="Phetsarath OT"/>
          <w:sz w:val="24"/>
          <w:szCs w:val="24"/>
          <w:cs/>
          <w:lang w:bidi="lo-LA"/>
        </w:rPr>
        <w:t>ຂໍ້ມູນ</w:t>
      </w:r>
    </w:p>
    <w:p w14:paraId="50EACCB1" w14:textId="77777777" w:rsidR="004D7494" w:rsidRPr="00AF246B" w:rsidRDefault="00470E82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ເຄືອຂາຍມີຢູສ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າມ</w:t>
      </w:r>
      <w:r w:rsidR="004D7494" w:rsidRPr="00AF246B">
        <w:rPr>
          <w:rFonts w:ascii="Phetsarath OT" w:hAnsi="Phetsarath OT" w:cs="Phetsarath OT"/>
          <w:sz w:val="24"/>
          <w:szCs w:val="24"/>
          <w:cs/>
          <w:lang w:bidi="lo-LA"/>
        </w:rPr>
        <w:t>ປະເພດເຊັນ</w:t>
      </w:r>
      <w:r w:rsidR="004D7494" w:rsidRPr="00AF246B">
        <w:rPr>
          <w:rFonts w:ascii="Phetsarath OT" w:hAnsi="Phetsarath OT" w:cs="Phetsarath OT"/>
          <w:sz w:val="24"/>
          <w:szCs w:val="24"/>
          <w:cs/>
        </w:rPr>
        <w:t>:</w:t>
      </w:r>
      <w:r w:rsidR="004D7494"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ແບບ </w:t>
      </w:r>
      <w:r w:rsidR="004D7494" w:rsidRPr="00AF246B">
        <w:rPr>
          <w:rFonts w:ascii="Phetsarath OT" w:hAnsi="Phetsarath OT" w:cs="Phetsarath OT"/>
          <w:sz w:val="24"/>
          <w:szCs w:val="24"/>
          <w:lang w:bidi="lo-LA"/>
        </w:rPr>
        <w:t>VAN,MAN,LAN</w:t>
      </w:r>
      <w:r w:rsidR="004D7494" w:rsidRPr="00AF246B">
        <w:rPr>
          <w:rFonts w:ascii="Phetsarath OT" w:hAnsi="Phetsarath OT" w:cs="Phetsarath OT"/>
          <w:sz w:val="24"/>
          <w:szCs w:val="24"/>
          <w:cs/>
        </w:rPr>
        <w:t>.</w:t>
      </w:r>
    </w:p>
    <w:p w14:paraId="5ABB92C4" w14:textId="324A24BB" w:rsidR="004D7494" w:rsidRPr="00AF246B" w:rsidRDefault="004D7494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ເຄຶອຂາຍທີ່ໃຫຍ່ທີສຸດແມ່ນ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van,</w:t>
      </w:r>
      <w:r w:rsidR="00AF246B"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 ລອງລົງມາ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man,</w:t>
      </w:r>
      <w:r w:rsidR="00AF246B" w:rsidRPr="00AF246B">
        <w:rPr>
          <w:rFonts w:ascii="Phetsarath OT" w:hAnsi="Phetsarath OT" w:cs="Phetsarath OT"/>
          <w:sz w:val="24"/>
          <w:szCs w:val="24"/>
          <w:cs/>
          <w:lang w:bidi="lo-LA"/>
        </w:rPr>
        <w:t>ລອງລົງມາ</w:t>
      </w:r>
      <w:r w:rsidR="00AF246B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2125E2">
        <w:rPr>
          <w:rFonts w:ascii="Phetsarath OT" w:hAnsi="Phetsarath OT" w:cs="Phetsarath OT"/>
          <w:sz w:val="24"/>
          <w:szCs w:val="24"/>
          <w:lang w:bidi="lo-LA"/>
        </w:rPr>
        <w:t>L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an</w:t>
      </w:r>
    </w:p>
    <w:p w14:paraId="68FA5BB1" w14:textId="77777777" w:rsidR="009E17BE" w:rsidRPr="00AF246B" w:rsidRDefault="00A96F75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ຄອມພິວເຕີ ທີ່ມີຄວາມໄວ້ທີ່ສຸດ ມີ່ຊືວ່າ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supercomputer</w:t>
      </w:r>
    </w:p>
    <w:p w14:paraId="679C841E" w14:textId="77777777" w:rsidR="00592CB0" w:rsidRPr="00AF246B" w:rsidRDefault="009424AC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ອິນເຕີເນັດກຳເນິດ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ໂດຍກະຊວງປ້ອງກັນປະເທດ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ອາເມລິກາ</w:t>
      </w:r>
      <w:r w:rsidR="00592CB0"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 ໃນປີ 1969 ຫຼືປີ ພສ 2512</w:t>
      </w:r>
    </w:p>
    <w:p w14:paraId="7A856589" w14:textId="77777777" w:rsidR="00592CB0" w:rsidRPr="00AF246B" w:rsidRDefault="00592CB0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ອິນເຕີເນັດ ແມ່ນເຄືອຄາຍຄອມພິວເຕີຂະໜາດໃຫຍ່ທີ່ເຊືອມໂຍງຫຼາຍໆໜ່ວຍໄວ້ຮ່ວມກັນ</w:t>
      </w:r>
    </w:p>
    <w:p w14:paraId="6A953586" w14:textId="77777777" w:rsidR="007B60BF" w:rsidRDefault="007B60BF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RAM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ຫຍໍ້ມາຈາກ </w:t>
      </w:r>
      <w:r w:rsidRPr="00AF246B">
        <w:rPr>
          <w:rFonts w:ascii="Phetsarath OT" w:hAnsi="Phetsarath OT" w:cs="Phetsarath OT"/>
          <w:sz w:val="24"/>
          <w:szCs w:val="24"/>
        </w:rPr>
        <w:t>ra</w:t>
      </w:r>
      <w:r w:rsidR="00BC445E" w:rsidRPr="00AF246B">
        <w:rPr>
          <w:rFonts w:ascii="Phetsarath OT" w:hAnsi="Phetsarath OT" w:cs="Phetsarath OT"/>
          <w:sz w:val="24"/>
          <w:szCs w:val="24"/>
        </w:rPr>
        <w:t>ndom</w:t>
      </w:r>
      <w:r w:rsidR="00BC445E" w:rsidRPr="00AF246B">
        <w:rPr>
          <w:rFonts w:ascii="Phetsarath OT" w:hAnsi="Phetsarath OT" w:cs="Phetsarath OT"/>
          <w:sz w:val="24"/>
          <w:szCs w:val="24"/>
          <w:cs/>
        </w:rPr>
        <w:t>-</w:t>
      </w:r>
      <w:r w:rsidR="00BC445E" w:rsidRPr="00AF246B">
        <w:rPr>
          <w:rFonts w:ascii="Phetsarath OT" w:hAnsi="Phetsarath OT" w:cs="Phetsarath OT"/>
          <w:sz w:val="24"/>
          <w:szCs w:val="24"/>
        </w:rPr>
        <w:t>Access Memory</w:t>
      </w:r>
    </w:p>
    <w:p w14:paraId="79334026" w14:textId="77777777" w:rsidR="00CC5E09" w:rsidRPr="00AF246B" w:rsidRDefault="00CC5E09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</w:rPr>
        <w:t xml:space="preserve">Ram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ແມ່ນໜ່ວຍຄວາມຈຳສຳຮອງ</w:t>
      </w:r>
    </w:p>
    <w:p w14:paraId="3E30F647" w14:textId="77777777" w:rsidR="00BC445E" w:rsidRDefault="00BC445E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</w:rPr>
        <w:t>ROM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 ຫຍ້ມາຈາກ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Read</w:t>
      </w:r>
      <w:r w:rsidRPr="00AF246B">
        <w:rPr>
          <w:rFonts w:ascii="Phetsarath OT" w:hAnsi="Phetsarath OT" w:cs="Phetsarath OT"/>
          <w:sz w:val="24"/>
          <w:szCs w:val="24"/>
          <w:cs/>
        </w:rPr>
        <w:t>-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Only Memory</w:t>
      </w:r>
    </w:p>
    <w:p w14:paraId="7764E106" w14:textId="77777777" w:rsidR="00CC5E09" w:rsidRDefault="00CC5E09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Rom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ແມ່ນໜ່ວຍຄວາມຈຳຫຼັກ</w:t>
      </w:r>
    </w:p>
    <w:p w14:paraId="74199E36" w14:textId="77777777" w:rsidR="00CC5E09" w:rsidRPr="00CC5E09" w:rsidRDefault="00CC5E09" w:rsidP="00CC5E09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DokChampa"/>
          <w:sz w:val="24"/>
          <w:szCs w:val="24"/>
          <w:lang w:bidi="lo-LA"/>
        </w:rPr>
        <w:t>Hard disk</w:t>
      </w:r>
      <w:r w:rsidRPr="00CC5E09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CC5E09">
        <w:rPr>
          <w:rFonts w:ascii="Phetsarath OT" w:hAnsi="Phetsarath OT" w:cs="Phetsarath OT"/>
          <w:sz w:val="24"/>
          <w:szCs w:val="24"/>
          <w:cs/>
          <w:lang w:bidi="lo-LA"/>
        </w:rPr>
        <w:t>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ມ່ນໜ່ວຍຄວາມຈຳຫັກ</w:t>
      </w:r>
    </w:p>
    <w:p w14:paraId="15D7615A" w14:textId="439B7413" w:rsidR="00BC445E" w:rsidRPr="00CC5E09" w:rsidRDefault="002125E2" w:rsidP="00CC5E09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CC5E09">
        <w:rPr>
          <w:rFonts w:ascii="Phetsarath OT" w:hAnsi="Phetsarath OT" w:cs="Phetsarath OT"/>
          <w:sz w:val="24"/>
          <w:szCs w:val="24"/>
          <w:lang w:bidi="lo-LA"/>
        </w:rPr>
        <w:t>DVD</w:t>
      </w:r>
      <w:r w:rsidRPr="00CC5E09">
        <w:rPr>
          <w:rFonts w:ascii="Phetsarath OT" w:hAnsi="Phetsarath OT" w:cs="Phetsarath OT"/>
          <w:sz w:val="24"/>
          <w:szCs w:val="24"/>
          <w:cs/>
          <w:lang w:bidi="th-TH"/>
        </w:rPr>
        <w:t>:</w:t>
      </w:r>
      <w:r w:rsidR="00BC445E" w:rsidRPr="00CC5E09">
        <w:rPr>
          <w:rFonts w:ascii="Phetsarath OT" w:hAnsi="Phetsarath OT" w:cs="Phetsarath OT"/>
          <w:sz w:val="24"/>
          <w:szCs w:val="24"/>
          <w:cs/>
        </w:rPr>
        <w:t xml:space="preserve"> </w:t>
      </w:r>
      <w:r w:rsidR="00BC445E" w:rsidRPr="00CC5E09">
        <w:rPr>
          <w:rFonts w:ascii="Phetsarath OT" w:hAnsi="Phetsarath OT" w:cs="Phetsarath OT"/>
          <w:sz w:val="24"/>
          <w:szCs w:val="24"/>
          <w:lang w:bidi="lo-LA"/>
        </w:rPr>
        <w:t>Digital video disk</w:t>
      </w:r>
    </w:p>
    <w:p w14:paraId="02BE642F" w14:textId="77777777" w:rsidR="00CD2474" w:rsidRPr="00AF246B" w:rsidRDefault="00CD2474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lang w:bidi="lo-LA"/>
        </w:rPr>
        <w:t>DVD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ມີຄວາມຈຸ 4</w:t>
      </w:r>
      <w:r>
        <w:rPr>
          <w:rFonts w:ascii="Phetsarath OT" w:hAnsi="Phetsarath OT" w:cs="Phetsarath OT" w:hint="cs"/>
          <w:sz w:val="24"/>
          <w:szCs w:val="24"/>
          <w:cs/>
        </w:rPr>
        <w:t>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7</w:t>
      </w:r>
      <w:r>
        <w:rPr>
          <w:rFonts w:ascii="Phetsarath OT" w:hAnsi="Phetsarath OT" w:cs="Phetsarath OT"/>
          <w:sz w:val="24"/>
          <w:szCs w:val="24"/>
          <w:cs/>
        </w:rPr>
        <w:t xml:space="preserve"> </w:t>
      </w:r>
      <w:r>
        <w:rPr>
          <w:rFonts w:ascii="Phetsarath OT" w:hAnsi="Phetsarath OT" w:cs="Tahoma"/>
          <w:sz w:val="24"/>
          <w:szCs w:val="30"/>
        </w:rPr>
        <w:t>GB</w:t>
      </w:r>
    </w:p>
    <w:p w14:paraId="5D16122D" w14:textId="57373B63" w:rsidR="00BC445E" w:rsidRDefault="002125E2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lang w:bidi="lo-LA"/>
        </w:rPr>
        <w:t>CD</w:t>
      </w:r>
      <w:r w:rsidRPr="00AF246B">
        <w:rPr>
          <w:rFonts w:ascii="Phetsarath OT" w:hAnsi="Phetsarath OT" w:cs="Phetsarath OT"/>
          <w:sz w:val="24"/>
          <w:szCs w:val="24"/>
          <w:cs/>
          <w:lang w:bidi="th-TH"/>
        </w:rPr>
        <w:t>:</w:t>
      </w:r>
      <w:r w:rsidR="00BC445E" w:rsidRPr="00AF246B">
        <w:rPr>
          <w:rFonts w:ascii="Phetsarath OT" w:hAnsi="Phetsarath OT" w:cs="Phetsarath OT"/>
          <w:sz w:val="24"/>
          <w:szCs w:val="24"/>
          <w:cs/>
        </w:rPr>
        <w:t xml:space="preserve"> </w:t>
      </w:r>
      <w:r w:rsidR="00BC445E" w:rsidRPr="00AF246B">
        <w:rPr>
          <w:rFonts w:ascii="Phetsarath OT" w:hAnsi="Phetsarath OT" w:cs="Phetsarath OT"/>
          <w:sz w:val="24"/>
          <w:szCs w:val="24"/>
          <w:lang w:bidi="lo-LA"/>
        </w:rPr>
        <w:t>Compac</w:t>
      </w:r>
      <w:r w:rsidR="001865C5" w:rsidRPr="00AF246B">
        <w:rPr>
          <w:rFonts w:ascii="Phetsarath OT" w:hAnsi="Phetsarath OT" w:cs="Phetsarath OT"/>
          <w:sz w:val="24"/>
          <w:szCs w:val="24"/>
          <w:lang w:bidi="lo-LA"/>
        </w:rPr>
        <w:t>t disk</w:t>
      </w:r>
    </w:p>
    <w:p w14:paraId="32C41D8B" w14:textId="77777777" w:rsidR="00CD2474" w:rsidRPr="00AF246B" w:rsidRDefault="00CD2474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CD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ຄວາມຈຸ </w:t>
      </w:r>
      <w:r w:rsidR="002B6CF9">
        <w:rPr>
          <w:rFonts w:ascii="Phetsarath OT" w:hAnsi="Phetsarath OT" w:cs="Phetsarath OT"/>
          <w:sz w:val="24"/>
          <w:szCs w:val="24"/>
          <w:lang w:bidi="lo-LA"/>
        </w:rPr>
        <w:t>7</w:t>
      </w:r>
      <w:r w:rsidR="002B6CF9">
        <w:rPr>
          <w:rFonts w:ascii="Phetsarath OT" w:hAnsi="Phetsarath OT" w:cs="Phetsarath OT"/>
          <w:sz w:val="24"/>
          <w:szCs w:val="24"/>
        </w:rPr>
        <w:t>2</w:t>
      </w:r>
      <w:r>
        <w:rPr>
          <w:rFonts w:ascii="Phetsarath OT" w:hAnsi="Phetsarath OT" w:cs="Phetsarath OT"/>
          <w:sz w:val="24"/>
          <w:szCs w:val="24"/>
          <w:lang w:bidi="lo-LA"/>
        </w:rPr>
        <w:t>0MB</w:t>
      </w:r>
    </w:p>
    <w:p w14:paraId="28AE3C22" w14:textId="77777777" w:rsidR="00BC445E" w:rsidRDefault="00BC445E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</w:rPr>
        <w:t xml:space="preserve">USB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ຫຍໍ້ມາຈາກ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universal serial bus</w:t>
      </w:r>
    </w:p>
    <w:p w14:paraId="3F45A7A3" w14:textId="77777777" w:rsidR="00C2492F" w:rsidRDefault="00C2492F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PC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ຫຍໍ້ມາຈາກ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Personal Computer</w:t>
      </w:r>
    </w:p>
    <w:p w14:paraId="6E3CF666" w14:textId="77777777" w:rsidR="00CA455C" w:rsidRDefault="00CA455C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CPU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ຫຍໍ້ມາຈາກ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central processing unit</w:t>
      </w:r>
    </w:p>
    <w:p w14:paraId="33C58D42" w14:textId="77777777" w:rsidR="00761CD8" w:rsidRPr="00761CD8" w:rsidRDefault="00761CD8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Tahoma"/>
          <w:sz w:val="24"/>
          <w:szCs w:val="30"/>
        </w:rPr>
        <w:t>ATM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ຫຍໍ້ມາຈາກ</w:t>
      </w:r>
      <w:r>
        <w:rPr>
          <w:rFonts w:ascii="Phetsarath OT" w:hAnsi="Phetsarath OT" w:cs="Tahoma"/>
          <w:sz w:val="24"/>
          <w:szCs w:val="30"/>
        </w:rPr>
        <w:t xml:space="preserve"> automatic teller machine</w:t>
      </w:r>
    </w:p>
    <w:p w14:paraId="3CC8ED86" w14:textId="34F2CEC0" w:rsidR="00761CD8" w:rsidRPr="00761CD8" w:rsidRDefault="00761CD8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Arial Unicode MS"/>
          <w:sz w:val="24"/>
          <w:szCs w:val="24"/>
        </w:rPr>
        <w:t>Wi</w:t>
      </w:r>
      <w:r>
        <w:rPr>
          <w:rFonts w:ascii="Phetsarath OT" w:hAnsi="Phetsarath OT" w:cs="Phetsarath OT"/>
          <w:sz w:val="24"/>
          <w:szCs w:val="24"/>
          <w:cs/>
        </w:rPr>
        <w:t>-</w:t>
      </w:r>
      <w:r>
        <w:rPr>
          <w:rFonts w:ascii="Phetsarath OT" w:hAnsi="Phetsarath OT" w:cs="Arial Unicode MS"/>
          <w:sz w:val="24"/>
          <w:szCs w:val="24"/>
        </w:rPr>
        <w:t xml:space="preserve">Fi </w:t>
      </w:r>
      <w:r w:rsidR="002125E2" w:rsidRPr="00761CD8">
        <w:rPr>
          <w:rFonts w:ascii="Phetsarath OT" w:hAnsi="Phetsarath OT" w:cs="Phetsarath OT" w:hint="cs"/>
          <w:sz w:val="24"/>
          <w:szCs w:val="24"/>
          <w:cs/>
          <w:lang w:bidi="lo-LA"/>
        </w:rPr>
        <w:t>ຍໍ້ມາຈາກ</w:t>
      </w:r>
      <w:r w:rsidR="002125E2" w:rsidRPr="00761CD8">
        <w:rPr>
          <w:rFonts w:ascii="Phetsarath OT" w:hAnsi="Phetsarath OT" w:cs="Phetsarath OT" w:hint="cs"/>
          <w:sz w:val="24"/>
          <w:szCs w:val="24"/>
        </w:rPr>
        <w:t xml:space="preserve"> wireless</w:t>
      </w:r>
      <w:r>
        <w:rPr>
          <w:rFonts w:ascii="Arial" w:hAnsi="Arial" w:cs="Arial"/>
          <w:color w:val="545454"/>
          <w:shd w:val="clear" w:color="auto" w:fill="FFFFFF"/>
        </w:rPr>
        <w:t xml:space="preserve"> fidelity</w:t>
      </w:r>
    </w:p>
    <w:p w14:paraId="034D11A3" w14:textId="77777777" w:rsidR="00761CD8" w:rsidRPr="004B0070" w:rsidRDefault="00761CD8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Arial" w:hAnsi="Arial" w:cs="Arial"/>
          <w:color w:val="545454"/>
          <w:shd w:val="clear" w:color="auto" w:fill="FFFFFF"/>
        </w:rPr>
        <w:t>PDF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ຫຍໍ້ມາຈາກ</w:t>
      </w:r>
      <w:r>
        <w:rPr>
          <w:rFonts w:ascii="Arial" w:hAnsi="Arial" w:cs="Arial"/>
          <w:color w:val="545454"/>
          <w:shd w:val="clear" w:color="auto" w:fill="FFFFFF"/>
        </w:rPr>
        <w:t xml:space="preserve"> Portable Document Format</w:t>
      </w:r>
    </w:p>
    <w:p w14:paraId="3EAA5988" w14:textId="77777777" w:rsidR="004B0070" w:rsidRPr="004B0070" w:rsidRDefault="004B0070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Arial" w:hAnsi="Arial" w:cs="Arial"/>
          <w:color w:val="545454"/>
          <w:shd w:val="clear" w:color="auto" w:fill="FFFFFF"/>
        </w:rPr>
        <w:t>GB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ຫຍໍ້ມາຈາກ</w:t>
      </w:r>
      <w:r>
        <w:rPr>
          <w:rFonts w:ascii="Arial" w:hAnsi="Arial" w:cs="Arial"/>
          <w:color w:val="545454"/>
          <w:shd w:val="clear" w:color="auto" w:fill="FFFFFF"/>
        </w:rPr>
        <w:t xml:space="preserve"> gigabytes</w:t>
      </w:r>
    </w:p>
    <w:p w14:paraId="28397C8B" w14:textId="77777777" w:rsidR="004B0070" w:rsidRPr="004B0070" w:rsidRDefault="004B0070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Arial" w:hAnsi="Arial" w:cs="Arial"/>
          <w:color w:val="545454"/>
          <w:shd w:val="clear" w:color="auto" w:fill="FFFFFF"/>
        </w:rPr>
        <w:lastRenderedPageBreak/>
        <w:t>TB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ຫຍໍ້ມາຈາກ</w:t>
      </w:r>
      <w:r>
        <w:rPr>
          <w:rFonts w:ascii="Arial" w:hAnsi="Arial" w:cs="Arial"/>
          <w:color w:val="545454"/>
          <w:shd w:val="clear" w:color="auto" w:fill="FFFFFF"/>
        </w:rPr>
        <w:t xml:space="preserve"> terabytes</w:t>
      </w:r>
    </w:p>
    <w:p w14:paraId="406BAB93" w14:textId="77777777" w:rsidR="004B0070" w:rsidRPr="004B0070" w:rsidRDefault="004B0070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Arial" w:hAnsi="Arial" w:cs="Arial"/>
          <w:color w:val="545454"/>
          <w:shd w:val="clear" w:color="auto" w:fill="FFFFFF"/>
        </w:rPr>
        <w:t>URL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ຫຍໍ້ມາຈາກ</w:t>
      </w:r>
      <w:r w:rsidRPr="004B0070">
        <w:rPr>
          <w:rFonts w:ascii="Arial" w:hAnsi="Arial" w:cs="Angsana New"/>
          <w:color w:val="545454"/>
          <w:szCs w:val="22"/>
          <w:shd w:val="clear" w:color="auto" w:fill="FFFFFF"/>
          <w:cs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>Uniform Resource Locator</w:t>
      </w:r>
    </w:p>
    <w:p w14:paraId="7DA20063" w14:textId="2C14C4DC" w:rsidR="004B0070" w:rsidRPr="004B0070" w:rsidRDefault="004B0070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Arial" w:hAnsi="Arial" w:cs="Arial"/>
          <w:color w:val="545454"/>
          <w:shd w:val="clear" w:color="auto" w:fill="FFFFFF"/>
        </w:rPr>
        <w:t>GHz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ຫຍໍ້ມາຈາກ</w:t>
      </w:r>
      <w:r>
        <w:rPr>
          <w:rFonts w:ascii="Arial" w:hAnsi="Arial" w:cs="Angsana New"/>
          <w:color w:val="545454"/>
          <w:szCs w:val="22"/>
          <w:shd w:val="clear" w:color="auto" w:fill="FFFFFF"/>
          <w:cs/>
        </w:rPr>
        <w:t xml:space="preserve"> </w:t>
      </w:r>
      <w:r w:rsidR="002125E2">
        <w:rPr>
          <w:rFonts w:ascii="Arial" w:hAnsi="Arial" w:cs="Arial"/>
          <w:color w:val="545454"/>
          <w:shd w:val="clear" w:color="auto" w:fill="FFFFFF"/>
        </w:rPr>
        <w:t>Gigahertz</w:t>
      </w:r>
    </w:p>
    <w:p w14:paraId="4AF5DBF0" w14:textId="77777777" w:rsidR="004B0070" w:rsidRPr="00E94CCB" w:rsidRDefault="004B0070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Arial" w:hAnsi="Arial" w:cs="Arial"/>
          <w:color w:val="545454"/>
          <w:shd w:val="clear" w:color="auto" w:fill="FFFFFF"/>
        </w:rPr>
        <w:t xml:space="preserve">FTP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ຫຍໍ້ມາຈາກ</w:t>
      </w:r>
      <w:r>
        <w:rPr>
          <w:rFonts w:ascii="Arial" w:hAnsi="Arial" w:cs="Arial"/>
          <w:color w:val="545454"/>
          <w:shd w:val="clear" w:color="auto" w:fill="FFFFFF"/>
        </w:rPr>
        <w:t> File Transfer Protocol </w:t>
      </w:r>
      <w:bookmarkStart w:id="1" w:name="_GoBack"/>
      <w:bookmarkEnd w:id="1"/>
    </w:p>
    <w:p w14:paraId="55035755" w14:textId="28661611" w:rsidR="00E94CCB" w:rsidRPr="00761CD8" w:rsidRDefault="002125E2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Arial" w:hAnsi="Arial" w:cs="Arial"/>
          <w:color w:val="545454"/>
          <w:shd w:val="clear" w:color="auto" w:fill="FFFFFF"/>
        </w:rPr>
        <w:t>IP</w:t>
      </w:r>
      <w:r w:rsidRPr="00C178DA">
        <w:rPr>
          <w:rFonts w:ascii="Phetsarath OT" w:hAnsi="Phetsarath OT" w:cs="Phetsarath OT"/>
          <w:color w:val="545454"/>
          <w:szCs w:val="22"/>
          <w:shd w:val="clear" w:color="auto" w:fill="FFFFFF"/>
          <w:cs/>
        </w:rPr>
        <w:t xml:space="preserve"> </w:t>
      </w:r>
      <w:r w:rsidRPr="00C178DA">
        <w:rPr>
          <w:rFonts w:ascii="Phetsarath OT" w:hAnsi="Phetsarath OT" w:cs="Phetsarath OT"/>
          <w:color w:val="545454"/>
          <w:shd w:val="clear" w:color="auto" w:fill="FFFFFF"/>
          <w:cs/>
          <w:lang w:bidi="lo-LA"/>
        </w:rPr>
        <w:t>ຫຍໍ້ມາ</w:t>
      </w:r>
      <w:r>
        <w:rPr>
          <w:rFonts w:ascii="Arial" w:hAnsi="Arial" w:cs="DokChampa"/>
          <w:color w:val="545454"/>
          <w:shd w:val="clear" w:color="auto" w:fill="FFFFFF"/>
          <w:cs/>
          <w:lang w:bidi="lo-LA"/>
        </w:rPr>
        <w:t>ຈາກ</w:t>
      </w:r>
      <w:r w:rsidR="00E94CCB" w:rsidRPr="004B0070">
        <w:rPr>
          <w:rFonts w:ascii="Arial" w:hAnsi="Arial" w:cs="Angsana New"/>
          <w:color w:val="545454"/>
          <w:szCs w:val="22"/>
          <w:shd w:val="clear" w:color="auto" w:fill="FFFFFF"/>
          <w:cs/>
        </w:rPr>
        <w:t xml:space="preserve"> </w:t>
      </w:r>
      <w:r w:rsidR="00E94CCB">
        <w:rPr>
          <w:rFonts w:ascii="Arial" w:hAnsi="Arial" w:cs="Arial"/>
          <w:color w:val="545454"/>
          <w:shd w:val="clear" w:color="auto" w:fill="FFFFFF"/>
        </w:rPr>
        <w:t>internet protocol</w:t>
      </w:r>
    </w:p>
    <w:p w14:paraId="7C3A4D37" w14:textId="77777777" w:rsidR="00761CD8" w:rsidRPr="0002310C" w:rsidRDefault="00761CD8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SIM </w:t>
      </w:r>
      <w:r w:rsidR="0002310C">
        <w:rPr>
          <w:rFonts w:ascii="Phetsarath OT" w:hAnsi="Phetsarath OT" w:cs="Phetsarath OT" w:hint="cs"/>
          <w:sz w:val="24"/>
          <w:szCs w:val="24"/>
          <w:cs/>
          <w:lang w:bidi="lo-LA"/>
        </w:rPr>
        <w:t>ຫຍໍ້ມາຈາກ</w:t>
      </w:r>
      <w:r w:rsidR="0002310C">
        <w:rPr>
          <w:rFonts w:ascii="Arial" w:hAnsi="Arial" w:cs="Angsana New"/>
          <w:color w:val="545454"/>
          <w:szCs w:val="22"/>
          <w:shd w:val="clear" w:color="auto" w:fill="FFFFFF"/>
          <w:cs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>Subscriber Identity Module</w:t>
      </w:r>
    </w:p>
    <w:p w14:paraId="63B1220D" w14:textId="77777777" w:rsidR="0002310C" w:rsidRPr="0002310C" w:rsidRDefault="0002310C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GPS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ຫຍໍ້ມາຈາກ</w:t>
      </w:r>
      <w:r>
        <w:rPr>
          <w:rFonts w:ascii="Arial" w:hAnsi="Arial" w:cs="Arial"/>
          <w:color w:val="545454"/>
          <w:shd w:val="clear" w:color="auto" w:fill="FFFFFF"/>
        </w:rPr>
        <w:t> Global Positioning System</w:t>
      </w:r>
    </w:p>
    <w:p w14:paraId="1D743C4B" w14:textId="2A2AEB61" w:rsidR="0002310C" w:rsidRPr="0002310C" w:rsidRDefault="0002310C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MS </w:t>
      </w:r>
      <w:r w:rsidR="002125E2">
        <w:rPr>
          <w:rFonts w:ascii="Phetsarath OT" w:hAnsi="Phetsarath OT" w:cs="Phetsarath OT" w:hint="cs"/>
          <w:sz w:val="24"/>
          <w:szCs w:val="24"/>
          <w:cs/>
          <w:lang w:bidi="lo-LA"/>
        </w:rPr>
        <w:t>ຫຍໍ້ມາຈາກ</w:t>
      </w:r>
      <w:r w:rsidR="002125E2">
        <w:rPr>
          <w:rFonts w:ascii="Arial" w:hAnsi="Arial" w:cs="Arial"/>
          <w:color w:val="545454"/>
          <w:shd w:val="clear" w:color="auto" w:fill="FFFFFF"/>
        </w:rPr>
        <w:t> Microsoft</w:t>
      </w:r>
      <w:r>
        <w:rPr>
          <w:rFonts w:ascii="Arial" w:hAnsi="Arial" w:cs="Arial"/>
          <w:color w:val="545454"/>
          <w:shd w:val="clear" w:color="auto" w:fill="FFFFFF"/>
        </w:rPr>
        <w:t> </w:t>
      </w:r>
    </w:p>
    <w:p w14:paraId="0F39CE7C" w14:textId="49B4D10C" w:rsidR="0002310C" w:rsidRPr="0002310C" w:rsidRDefault="0002310C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BIOS</w:t>
      </w:r>
      <w:r w:rsidR="004B0070">
        <w:rPr>
          <w:rFonts w:ascii="Phetsarath OT" w:hAnsi="Phetsarath OT" w:cs="Phetsarath OT"/>
          <w:sz w:val="24"/>
          <w:szCs w:val="24"/>
          <w:cs/>
        </w:rPr>
        <w:t xml:space="preserve"> </w:t>
      </w:r>
      <w:r w:rsidR="002125E2">
        <w:rPr>
          <w:rFonts w:ascii="Phetsarath OT" w:hAnsi="Phetsarath OT" w:cs="Phetsarath OT" w:hint="cs"/>
          <w:sz w:val="24"/>
          <w:szCs w:val="24"/>
          <w:cs/>
          <w:lang w:bidi="lo-LA"/>
        </w:rPr>
        <w:t>ຫຍໍ້ມາຈາກ</w:t>
      </w:r>
      <w:r w:rsidR="002125E2">
        <w:rPr>
          <w:rFonts w:ascii="Arial" w:hAnsi="Arial" w:cs="Arial"/>
          <w:color w:val="545454"/>
          <w:shd w:val="clear" w:color="auto" w:fill="FFFFFF"/>
        </w:rPr>
        <w:t> </w:t>
      </w:r>
      <w:r w:rsidR="002125E2">
        <w:rPr>
          <w:rFonts w:ascii="Phetsarath OT" w:hAnsi="Phetsarath OT" w:cs="Phetsarath OT" w:hint="cs"/>
          <w:sz w:val="24"/>
          <w:szCs w:val="24"/>
        </w:rPr>
        <w:t>Basic</w:t>
      </w:r>
      <w:r>
        <w:rPr>
          <w:rFonts w:ascii="Arial" w:hAnsi="Arial" w:cs="Arial"/>
          <w:color w:val="545454"/>
          <w:shd w:val="clear" w:color="auto" w:fill="FFFFFF"/>
        </w:rPr>
        <w:t xml:space="preserve"> Input Output System </w:t>
      </w:r>
    </w:p>
    <w:p w14:paraId="37B3183B" w14:textId="77777777" w:rsidR="0002310C" w:rsidRPr="004B0070" w:rsidRDefault="0002310C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OS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ຫຍໍ້ມາຈາກ</w:t>
      </w:r>
      <w:r>
        <w:rPr>
          <w:rFonts w:ascii="Phetsarath OT" w:hAnsi="Phetsarath OT" w:cs="Phetsarath OT"/>
          <w:sz w:val="24"/>
          <w:szCs w:val="24"/>
          <w:cs/>
        </w:rPr>
        <w:t xml:space="preserve"> </w:t>
      </w:r>
      <w:r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Operating System</w:t>
      </w:r>
      <w:r>
        <w:rPr>
          <w:rFonts w:ascii="Arial" w:hAnsi="Arial" w:cs="Arial"/>
          <w:color w:val="545454"/>
          <w:shd w:val="clear" w:color="auto" w:fill="FFFFFF"/>
        </w:rPr>
        <w:t> </w:t>
      </w:r>
    </w:p>
    <w:p w14:paraId="6CB55736" w14:textId="48610846" w:rsidR="004B0070" w:rsidRPr="00AF246B" w:rsidRDefault="004B0070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AMD</w:t>
      </w:r>
      <w:r w:rsidR="002125E2">
        <w:rPr>
          <w:rFonts w:ascii="Phetsarath OT" w:hAnsi="Phetsarath OT" w:cs="Phetsarath OT" w:hint="cs"/>
          <w:sz w:val="24"/>
          <w:szCs w:val="24"/>
          <w:cs/>
          <w:lang w:bidi="lo-LA"/>
        </w:rPr>
        <w:t>ຫຍໍ້ມາຈາກ</w:t>
      </w:r>
      <w:r w:rsidR="002125E2" w:rsidRPr="004B0070">
        <w:rPr>
          <w:rFonts w:ascii="Arial" w:hAnsi="Arial" w:cs="Angsana New" w:hint="cs"/>
          <w:color w:val="545454"/>
          <w:szCs w:val="22"/>
          <w:shd w:val="clear" w:color="auto" w:fill="FFFFFF"/>
          <w:cs/>
        </w:rPr>
        <w:t xml:space="preserve"> </w:t>
      </w:r>
      <w:r w:rsidR="002125E2">
        <w:rPr>
          <w:rFonts w:ascii="Arial" w:hAnsi="Arial" w:cs="Arial"/>
          <w:color w:val="545454"/>
          <w:shd w:val="clear" w:color="auto" w:fill="FFFFFF"/>
        </w:rPr>
        <w:t>Advanced</w:t>
      </w:r>
      <w:r>
        <w:rPr>
          <w:rFonts w:ascii="Arial" w:hAnsi="Arial" w:cs="Arial"/>
          <w:color w:val="545454"/>
          <w:shd w:val="clear" w:color="auto" w:fill="FFFFFF"/>
        </w:rPr>
        <w:t xml:space="preserve"> Micro Devices</w:t>
      </w:r>
    </w:p>
    <w:p w14:paraId="03DFB346" w14:textId="77777777" w:rsidR="00592CB0" w:rsidRPr="00AF246B" w:rsidRDefault="00592CB0" w:rsidP="00592CB0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ນາມສະກຸນຂອງໂປຣແກມໃນຄອມພິວເຕີ ແມ່ນ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exe</w:t>
      </w:r>
    </w:p>
    <w:p w14:paraId="37ED3343" w14:textId="77777777" w:rsidR="00592CB0" w:rsidRPr="00AF246B" w:rsidRDefault="00592CB0" w:rsidP="00592CB0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ນາມສະກຸນຂອງໂປຣແກມໃນ ໂທລະສັບມືຖື ຫຼື ປະຕິບັດການ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Android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ແມ່ນ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Pr="00AF246B">
        <w:rPr>
          <w:rFonts w:ascii="Phetsarath OT" w:hAnsi="Phetsarath OT" w:cs="Phetsarath OT"/>
          <w:sz w:val="24"/>
          <w:szCs w:val="24"/>
          <w:lang w:bidi="lo-LA"/>
        </w:rPr>
        <w:t>apk</w:t>
      </w:r>
      <w:proofErr w:type="spellEnd"/>
    </w:p>
    <w:p w14:paraId="21D458F9" w14:textId="77777777" w:rsidR="005220FA" w:rsidRPr="00AF246B" w:rsidRDefault="005220FA" w:rsidP="00592CB0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ນາມສະກຸນຂອງພາບເຄືອນໄຫວ່ ແມ່ນ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gif</w:t>
      </w:r>
      <w:r w:rsidR="007B60BF" w:rsidRPr="00AF246B">
        <w:rPr>
          <w:rFonts w:ascii="Phetsarath OT" w:hAnsi="Phetsarath OT" w:cs="Phetsarath OT"/>
          <w:sz w:val="24"/>
          <w:szCs w:val="24"/>
          <w:cs/>
        </w:rPr>
        <w:t>…</w:t>
      </w:r>
    </w:p>
    <w:p w14:paraId="6A6614CF" w14:textId="73A35C9F" w:rsidR="005220FA" w:rsidRDefault="005220FA" w:rsidP="00592CB0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ນາມສະກຸນຂອງຮູບພາບມີ </w:t>
      </w:r>
      <w:proofErr w:type="spellStart"/>
      <w:r w:rsidRPr="00AF246B">
        <w:rPr>
          <w:rFonts w:ascii="Phetsarath OT" w:hAnsi="Phetsarath OT" w:cs="Phetsarath OT"/>
          <w:sz w:val="24"/>
          <w:szCs w:val="24"/>
          <w:lang w:bidi="lo-LA"/>
        </w:rPr>
        <w:t>jpg,png,rew,</w:t>
      </w:r>
      <w:r w:rsidR="007B60BF" w:rsidRPr="00AF246B">
        <w:rPr>
          <w:rFonts w:ascii="Phetsarath OT" w:hAnsi="Phetsarath OT" w:cs="Phetsarath OT"/>
          <w:sz w:val="24"/>
          <w:szCs w:val="24"/>
          <w:lang w:bidi="lo-LA"/>
        </w:rPr>
        <w:t>psd,gif,tiff</w:t>
      </w:r>
      <w:proofErr w:type="spellEnd"/>
      <w:r w:rsidR="007B60BF" w:rsidRPr="00AF246B">
        <w:rPr>
          <w:rFonts w:ascii="Phetsarath OT" w:hAnsi="Phetsarath OT" w:cs="Phetsarath OT"/>
          <w:sz w:val="24"/>
          <w:szCs w:val="24"/>
          <w:cs/>
        </w:rPr>
        <w:t>..</w:t>
      </w:r>
    </w:p>
    <w:p w14:paraId="5D252630" w14:textId="4B636E8C" w:rsidR="00755C77" w:rsidRPr="00AF246B" w:rsidRDefault="00755C77" w:rsidP="00592CB0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ນາມສະກຸນຂອງວິດີໂອ </w:t>
      </w:r>
      <w:r>
        <w:rPr>
          <w:rFonts w:ascii="Phetsarath OT" w:hAnsi="Phetsarath OT" w:cs="Phetsarath OT"/>
          <w:sz w:val="24"/>
          <w:szCs w:val="24"/>
          <w:lang w:bidi="lo-LA"/>
        </w:rPr>
        <w:t>Mp4</w:t>
      </w:r>
      <w:r>
        <w:rPr>
          <w:rFonts w:ascii="Phetsarath OT" w:hAnsi="Phetsarath OT" w:cs="Phetsarath OT"/>
          <w:sz w:val="24"/>
          <w:szCs w:val="24"/>
          <w:cs/>
        </w:rPr>
        <w:t>.</w:t>
      </w:r>
      <w:r>
        <w:rPr>
          <w:rFonts w:ascii="Phetsarath OT" w:hAnsi="Phetsarath OT" w:cs="Phetsarath OT"/>
          <w:sz w:val="24"/>
          <w:szCs w:val="24"/>
          <w:lang w:bidi="lo-LA"/>
        </w:rPr>
        <w:t>wmv</w:t>
      </w:r>
      <w:r>
        <w:rPr>
          <w:rFonts w:ascii="Phetsarath OT" w:hAnsi="Phetsarath OT" w:cs="Phetsarath OT"/>
          <w:sz w:val="24"/>
          <w:szCs w:val="24"/>
          <w:cs/>
        </w:rPr>
        <w:t>.</w:t>
      </w:r>
      <w:r>
        <w:rPr>
          <w:rFonts w:ascii="Phetsarath OT" w:hAnsi="Phetsarath OT" w:cs="Phetsarath OT"/>
          <w:sz w:val="24"/>
          <w:szCs w:val="24"/>
          <w:lang w:bidi="lo-LA"/>
        </w:rPr>
        <w:t>avi</w:t>
      </w:r>
      <w:r>
        <w:rPr>
          <w:rFonts w:ascii="Phetsarath OT" w:hAnsi="Phetsarath OT" w:cs="Phetsarath OT"/>
          <w:sz w:val="24"/>
          <w:szCs w:val="24"/>
          <w:cs/>
        </w:rPr>
        <w:t>….</w:t>
      </w:r>
    </w:p>
    <w:p w14:paraId="6939268F" w14:textId="77777777" w:rsidR="00FB164B" w:rsidRPr="00AF246B" w:rsidRDefault="00BE12E3" w:rsidP="00FB164B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ນາມສະກຸນຂອງຟາຍ </w:t>
      </w:r>
      <w:r w:rsidRPr="00AF246B">
        <w:rPr>
          <w:rFonts w:ascii="Phetsarath OT" w:hAnsi="Phetsarath OT" w:cs="Phetsarath OT"/>
          <w:sz w:val="24"/>
          <w:szCs w:val="24"/>
        </w:rPr>
        <w:t xml:space="preserve">Microsoft word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 ແມ່ນ </w:t>
      </w:r>
      <w:r w:rsidR="007D5454" w:rsidRPr="00AF246B">
        <w:rPr>
          <w:rFonts w:ascii="Phetsarath OT" w:hAnsi="Phetsarath OT" w:cs="Phetsarath OT"/>
          <w:sz w:val="24"/>
          <w:szCs w:val="24"/>
          <w:lang w:bidi="lo-LA"/>
        </w:rPr>
        <w:t>doc</w:t>
      </w:r>
      <w:r w:rsidR="00FB164B" w:rsidRPr="00AF246B">
        <w:rPr>
          <w:rFonts w:ascii="Phetsarath OT" w:hAnsi="Phetsarath OT" w:cs="Phetsarath OT"/>
          <w:sz w:val="24"/>
          <w:szCs w:val="24"/>
          <w:lang w:bidi="lo-LA"/>
        </w:rPr>
        <w:t>x</w:t>
      </w:r>
    </w:p>
    <w:p w14:paraId="5089223A" w14:textId="77777777" w:rsidR="00BE12E3" w:rsidRPr="00AF246B" w:rsidRDefault="00BE12E3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ນາມສະກຸນຂອງ </w:t>
      </w:r>
      <w:r w:rsidRPr="00AF246B">
        <w:rPr>
          <w:rFonts w:ascii="Phetsarath OT" w:hAnsi="Phetsarath OT" w:cs="Phetsarath OT"/>
          <w:sz w:val="24"/>
          <w:szCs w:val="24"/>
        </w:rPr>
        <w:t>Microsoft</w:t>
      </w:r>
      <w:r w:rsidRPr="00AF246B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excel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ແມນ </w:t>
      </w:r>
      <w:r w:rsidR="007D5454" w:rsidRPr="00AF246B">
        <w:rPr>
          <w:rFonts w:ascii="Phetsarath OT" w:hAnsi="Phetsarath OT" w:cs="Phetsarath OT"/>
          <w:sz w:val="24"/>
          <w:szCs w:val="24"/>
          <w:lang w:bidi="lo-LA"/>
        </w:rPr>
        <w:t>xls</w:t>
      </w:r>
      <w:r w:rsidR="00FB164B" w:rsidRPr="00AF246B">
        <w:rPr>
          <w:rFonts w:ascii="Phetsarath OT" w:hAnsi="Phetsarath OT" w:cs="Phetsarath OT"/>
          <w:sz w:val="24"/>
          <w:szCs w:val="24"/>
          <w:lang w:bidi="lo-LA"/>
        </w:rPr>
        <w:t>x</w:t>
      </w:r>
    </w:p>
    <w:p w14:paraId="37F2E296" w14:textId="77777777" w:rsidR="00BE12E3" w:rsidRPr="00AF246B" w:rsidRDefault="00BE12E3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ນາມສະກຸຂອງ </w:t>
      </w:r>
      <w:r w:rsidRPr="00AF246B">
        <w:rPr>
          <w:rFonts w:ascii="Phetsarath OT" w:hAnsi="Phetsarath OT" w:cs="Phetsarath OT"/>
          <w:sz w:val="24"/>
          <w:szCs w:val="24"/>
        </w:rPr>
        <w:t>Microsoft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 power point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ແມ່ນ </w:t>
      </w:r>
      <w:r w:rsidR="007D5454" w:rsidRPr="00AF246B">
        <w:rPr>
          <w:rFonts w:ascii="Phetsarath OT" w:hAnsi="Phetsarath OT" w:cs="Phetsarath OT"/>
          <w:sz w:val="24"/>
          <w:szCs w:val="24"/>
          <w:lang w:bidi="lo-LA"/>
        </w:rPr>
        <w:t>ppt</w:t>
      </w:r>
      <w:r w:rsidR="00FB164B" w:rsidRPr="00AF246B">
        <w:rPr>
          <w:rFonts w:ascii="Phetsarath OT" w:hAnsi="Phetsarath OT" w:cs="Phetsarath OT"/>
          <w:sz w:val="24"/>
          <w:szCs w:val="24"/>
          <w:lang w:bidi="lo-LA"/>
        </w:rPr>
        <w:t>x</w:t>
      </w:r>
    </w:p>
    <w:p w14:paraId="7BEB7452" w14:textId="77777777" w:rsidR="00BE12E3" w:rsidRDefault="007D5454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ນາມະກຸນຂອງ </w:t>
      </w:r>
      <w:r w:rsidRPr="00AF246B">
        <w:rPr>
          <w:rFonts w:ascii="Phetsarath OT" w:hAnsi="Phetsarath OT" w:cs="Phetsarath OT"/>
          <w:sz w:val="24"/>
          <w:szCs w:val="24"/>
        </w:rPr>
        <w:t>Microsoft</w:t>
      </w:r>
      <w:r w:rsidRPr="00AF246B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acces</w:t>
      </w:r>
      <w:r w:rsidR="00FB164B" w:rsidRPr="00AF246B">
        <w:rPr>
          <w:rFonts w:ascii="Phetsarath OT" w:hAnsi="Phetsarath OT" w:cs="Phetsarath OT"/>
          <w:sz w:val="24"/>
          <w:szCs w:val="24"/>
          <w:lang w:bidi="lo-LA"/>
        </w:rPr>
        <w:t>s</w:t>
      </w:r>
      <w:r w:rsidR="002B6CF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ແມ່ນ</w:t>
      </w:r>
      <w:r w:rsidR="002B6CF9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2B6CF9">
        <w:rPr>
          <w:rFonts w:ascii="Phetsarath OT" w:hAnsi="Phetsarath OT" w:cs="Phetsarath OT"/>
          <w:sz w:val="24"/>
          <w:szCs w:val="24"/>
          <w:lang w:bidi="lo-LA"/>
        </w:rPr>
        <w:t>accdb</w:t>
      </w:r>
      <w:proofErr w:type="spellEnd"/>
    </w:p>
    <w:bookmarkEnd w:id="0"/>
    <w:p w14:paraId="12DA7A35" w14:textId="77777777" w:rsidR="00AF246B" w:rsidRDefault="00AF246B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ນາມສະກຸນເວລາເຮົາຂຽໂປແກມບົນໂນດເພດໃຫ້ໃສ່ </w:t>
      </w:r>
      <w:r>
        <w:rPr>
          <w:rFonts w:ascii="Phetsarath OT" w:hAnsi="Phetsarath OT" w:cs="Phetsarath OT" w:hint="cs"/>
          <w:sz w:val="24"/>
          <w:szCs w:val="24"/>
          <w:cs/>
        </w:rPr>
        <w:t>.</w:t>
      </w:r>
      <w:r>
        <w:rPr>
          <w:rFonts w:ascii="Phetsarath OT" w:hAnsi="Phetsarath OT" w:cs="Phetsarath OT"/>
          <w:sz w:val="24"/>
          <w:szCs w:val="24"/>
          <w:lang w:bidi="lo-LA"/>
        </w:rPr>
        <w:t>bat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ສະເໝີເມຶອບັນທຶກຝາຍ</w:t>
      </w:r>
      <w:r>
        <w:rPr>
          <w:rFonts w:ascii="Phetsarath OT" w:hAnsi="Phetsarath OT" w:cs="Phetsarath OT" w:hint="cs"/>
          <w:sz w:val="24"/>
          <w:szCs w:val="24"/>
          <w:cs/>
        </w:rPr>
        <w:t>.</w:t>
      </w:r>
    </w:p>
    <w:p w14:paraId="628F0603" w14:textId="77777777" w:rsidR="00470E82" w:rsidRDefault="00470E82" w:rsidP="009E17BE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ນາມສະກຸນເວບໄຊແມ່ນ </w:t>
      </w:r>
      <w:r>
        <w:rPr>
          <w:rFonts w:ascii="Phetsarath OT" w:hAnsi="Phetsarath OT" w:cs="Phetsarath OT"/>
          <w:sz w:val="24"/>
          <w:szCs w:val="24"/>
        </w:rPr>
        <w:t>html</w:t>
      </w:r>
    </w:p>
    <w:p w14:paraId="23E69B3A" w14:textId="77777777" w:rsidR="00480BF9" w:rsidRDefault="00480BF9" w:rsidP="006878CA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proofErr w:type="gramStart"/>
      <w:r>
        <w:rPr>
          <w:rFonts w:ascii="Phetsarath OT" w:hAnsi="Phetsarath OT" w:cs="Phetsarath OT"/>
          <w:sz w:val="24"/>
          <w:szCs w:val="24"/>
          <w:lang w:bidi="lo-LA"/>
        </w:rPr>
        <w:t xml:space="preserve">SQL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ຫຍໍ້ມາຈາກ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6878CA">
        <w:rPr>
          <w:rFonts w:ascii="Phetsarath OT" w:hAnsi="Phetsarath OT" w:cs="Phetsarath OT"/>
          <w:sz w:val="24"/>
          <w:szCs w:val="24"/>
          <w:lang w:bidi="lo-LA"/>
        </w:rPr>
        <w:t>structured Query language</w:t>
      </w:r>
    </w:p>
    <w:p w14:paraId="60DDB664" w14:textId="77777777" w:rsidR="009576B6" w:rsidRPr="006878CA" w:rsidRDefault="009576B6" w:rsidP="006878CA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ວິທີ ໂສຟາຍ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USB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ເມຶອໄວ້ລັດເຊືອງ </w:t>
      </w:r>
      <w:proofErr w:type="spellStart"/>
      <w:r>
        <w:rPr>
          <w:rFonts w:ascii="Phetsarath OT" w:hAnsi="Phetsarath OT" w:cs="Phetsarath OT"/>
          <w:sz w:val="24"/>
          <w:szCs w:val="24"/>
          <w:lang w:bidi="lo-LA"/>
        </w:rPr>
        <w:t>attrib</w:t>
      </w:r>
      <w:proofErr w:type="spellEnd"/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</w:rPr>
        <w:t>–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s </w:t>
      </w:r>
      <w:r>
        <w:rPr>
          <w:rFonts w:ascii="Phetsarath OT" w:hAnsi="Phetsarath OT" w:cs="Phetsarath OT"/>
          <w:sz w:val="24"/>
          <w:szCs w:val="24"/>
          <w:cs/>
        </w:rPr>
        <w:t>–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h </w:t>
      </w:r>
      <w:r>
        <w:rPr>
          <w:rFonts w:ascii="Phetsarath OT" w:hAnsi="Phetsarath OT" w:cs="Phetsarath OT"/>
          <w:sz w:val="24"/>
          <w:szCs w:val="24"/>
          <w:cs/>
        </w:rPr>
        <w:t>–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r </w:t>
      </w:r>
      <w:r>
        <w:rPr>
          <w:rFonts w:ascii="Phetsarath OT" w:hAnsi="Phetsarath OT" w:cs="Phetsarath OT"/>
          <w:sz w:val="24"/>
          <w:szCs w:val="24"/>
          <w:cs/>
        </w:rPr>
        <w:t>/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s </w:t>
      </w:r>
      <w:r>
        <w:rPr>
          <w:rFonts w:ascii="Phetsarath OT" w:hAnsi="Phetsarath OT" w:cs="Phetsarath OT"/>
          <w:sz w:val="24"/>
          <w:szCs w:val="24"/>
          <w:cs/>
        </w:rPr>
        <w:t>/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d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ແລ້ວເອັນເຕີ</w:t>
      </w:r>
    </w:p>
    <w:p w14:paraId="34AB0E9E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1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ຄໍາວ່າ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Web Presentation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ມີຄວາມໝາຍວ່າແນວໃດ ?</w:t>
      </w:r>
    </w:p>
    <w:p w14:paraId="215C99A5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ໝາຍເຖິງສຸດຂໍມູນທີ່ຕ້ອງການນຳສະເໜີ ປະກ້ອບໄປດ້ວຍເວບໄຊຫຼາຍໆໜ້າ</w:t>
      </w:r>
    </w:p>
    <w:p w14:paraId="787F0509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2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ຄໍາວ່າ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Web Page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ມີຄວາມໝາຍວ່າແນວໃດ ?</w:t>
      </w:r>
    </w:p>
    <w:p w14:paraId="3BF13004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  ໝາຍເຖິງເອກະສານທີ່ ສ້າງຂຶ້ນໂດຍພາສາ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 html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ທີ່ໃຊໃນການເຜີຍແຜ່ ຂໍມູນຂາວສານ ເຊິງປະກ້ອບດ້ວຍ ຂໍຄວາມ ພາບ ສຽງ ວິດີໂອຜ່ານທ່າງເຄືອຄາຍອິນເຕີເນັດ ທີ່ສະແດງຜົນເທິງເວບ ບຣາວເຊີ</w:t>
      </w:r>
      <w:r w:rsidRPr="00AF246B">
        <w:rPr>
          <w:rFonts w:ascii="Phetsarath OT" w:hAnsi="Phetsarath OT" w:cs="Phetsarath OT"/>
          <w:sz w:val="24"/>
          <w:szCs w:val="24"/>
          <w:cs/>
        </w:rPr>
        <w:t xml:space="preserve"> </w:t>
      </w:r>
    </w:p>
    <w:p w14:paraId="2ECBEC23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</w:p>
    <w:p w14:paraId="602EB6A8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3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ຄຳວ່າ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Home Page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ມີຄວາມໝາຍວ່າແນວໃດ ?</w:t>
      </w:r>
    </w:p>
    <w:p w14:paraId="7B2230DB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  ໝາຍເຖິງໝ້າເວັບທໍາອິດຂອງເວັບໄຊເມື່ອເປິດເວບໄຊຂ່ືນມາ </w:t>
      </w:r>
    </w:p>
    <w:p w14:paraId="69B93BFD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4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ຄວາມໝາຍຂອງ 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Hyper Link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ມີຄວາມໝາຍວ່າແນວໃດ  ?</w:t>
      </w:r>
    </w:p>
    <w:p w14:paraId="023F51A0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ຄຶຕົວເຊື່ອມເຖິງ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 Internet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ທີ່ມີລັກສະນະເປັນຄຳ, ຂໍ້ຄວາມ ແລະ ພາບ ແທນຂໍ້ຄວາມເກົ່າທີ່ຢູ່ໃນເວັບເຜດ</w:t>
      </w:r>
    </w:p>
    <w:p w14:paraId="522B0C24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5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Tag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ໃນພາສາ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HTML </w:t>
      </w:r>
      <w:proofErr w:type="gramStart"/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ໝາຍເຖິງຫຍັງ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?</w:t>
      </w:r>
      <w:proofErr w:type="gramEnd"/>
    </w:p>
    <w:p w14:paraId="587D9094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Tag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ທີ່ໃຊ້ໃນພາສາ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HTML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ເປັນຄຳສັງຫຼັກໃນການຂຽນພາສາ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HTML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ເຊິ່ງປະກອບດ້ອຍເຄື່ອງໝາຍ</w:t>
      </w:r>
      <w:r w:rsidRPr="00AF246B">
        <w:rPr>
          <w:rFonts w:ascii="Phetsarath OT" w:hAnsi="Phetsarath OT" w:cs="Phetsarath OT"/>
          <w:sz w:val="24"/>
          <w:szCs w:val="24"/>
          <w:cs/>
        </w:rPr>
        <w:t xml:space="preserve"> ‘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&lt; </w:t>
      </w:r>
      <w:r w:rsidRPr="00AF246B">
        <w:rPr>
          <w:rFonts w:ascii="Phetsarath OT" w:hAnsi="Phetsarath OT" w:cs="Phetsarath OT"/>
          <w:sz w:val="24"/>
          <w:szCs w:val="24"/>
          <w:cs/>
        </w:rPr>
        <w:t xml:space="preserve">‘ ‘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&gt; </w:t>
      </w:r>
      <w:r w:rsidRPr="00AF246B">
        <w:rPr>
          <w:rFonts w:ascii="Phetsarath OT" w:hAnsi="Phetsarath OT" w:cs="Phetsarath OT"/>
          <w:sz w:val="24"/>
          <w:szCs w:val="24"/>
          <w:cs/>
        </w:rPr>
        <w:t xml:space="preserve">‘ 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ເປັນສ່ວນທີ່ເຮັດໜ້າທີຕົບແຕ່ງຂໍ້ຄວາມເພື່ອສະແດງຜົນຂໍ້ມູນໂດຍທົວໄປຄຳສັງຂອງ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HTML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ຈະຢູ່ເປັນຄູ່</w:t>
      </w:r>
    </w:p>
    <w:p w14:paraId="642063E4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6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ໂຄງສ້າງຂອງເອກະສານ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HTML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ນັ້ນປະກອບມີຈັກພາກສ່ວນ ?</w:t>
      </w:r>
    </w:p>
    <w:p w14:paraId="49A511C5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ປະກອບດ້ວຍ  2  ພາກສ່ວນຄື</w:t>
      </w:r>
      <w:r w:rsidRPr="00AF246B">
        <w:rPr>
          <w:rFonts w:ascii="Phetsarath OT" w:hAnsi="Phetsarath OT" w:cs="Phetsarath OT"/>
          <w:sz w:val="24"/>
          <w:szCs w:val="24"/>
          <w:cs/>
        </w:rPr>
        <w:t xml:space="preserve">: </w:t>
      </w:r>
    </w:p>
    <w:p w14:paraId="5CA79AA4" w14:textId="77777777" w:rsidR="00FB164B" w:rsidRPr="00AF246B" w:rsidRDefault="00FB164B" w:rsidP="00FB164B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Heady</w:t>
      </w:r>
    </w:p>
    <w:p w14:paraId="24E46AE2" w14:textId="77777777" w:rsidR="00FB164B" w:rsidRPr="00AF246B" w:rsidRDefault="00FB164B" w:rsidP="00FB164B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 body</w:t>
      </w:r>
    </w:p>
    <w:p w14:paraId="69E529C1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7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ເມື່ອຕ້ອງການສ້າງເວັບເພດສິ່ງທີສໍາຄັນຕ້ອງເຮັດແນວໃດ ?</w:t>
      </w:r>
    </w:p>
    <w:p w14:paraId="177FC029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 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ໃຊ້ຄຳສັບຕ່າງໆ</w:t>
      </w:r>
    </w:p>
    <w:p w14:paraId="1AFB9FB7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8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ການສ້າງເນື້ອຫາຂອງເວັບເພດຈະຕ້ອງສ້າງໃນສ່ວນໃດຂອງຄຳສັງ ?</w:t>
      </w:r>
    </w:p>
    <w:p w14:paraId="422AF983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Body</w:t>
      </w:r>
    </w:p>
    <w:p w14:paraId="05B2DBC1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9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HTML   </w:t>
      </w:r>
      <w:proofErr w:type="gramStart"/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ຫຍໍ້ມາຈາກຫຍັງ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?</w:t>
      </w:r>
      <w:proofErr w:type="gramEnd"/>
    </w:p>
    <w:p w14:paraId="39A52154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Hyper Text Markup Language </w:t>
      </w:r>
    </w:p>
    <w:p w14:paraId="0EFC5F6C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10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ຂໍ້ໃດຄືຄໍາສັງພາສາ 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HTML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ທີ່ເປັນແບບດ່ຽວ ?</w:t>
      </w:r>
    </w:p>
    <w:p w14:paraId="02E565CA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>&lt;</w:t>
      </w:r>
      <w:proofErr w:type="spellStart"/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>br</w:t>
      </w:r>
      <w:proofErr w:type="spellEnd"/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>&gt;</w:t>
      </w:r>
    </w:p>
    <w:p w14:paraId="357EA8A9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11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ໂປຣແກຼມໃດໃຊ້ໃນການຂຽນຄໍາສັງ 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HTML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?</w:t>
      </w:r>
    </w:p>
    <w:p w14:paraId="571930AA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Notepad</w:t>
      </w:r>
    </w:p>
    <w:p w14:paraId="7C6CCF5B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12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ຂໍ້ໃດບໍ່ແມ່ນຄໍາສັງຫຼັກໃນການຂຽນໂຄງສ້າງພາສາ 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HTML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 ?</w:t>
      </w:r>
    </w:p>
    <w:p w14:paraId="755BE1F2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ຕອບ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&lt;</w:t>
      </w:r>
      <w:r w:rsidRPr="00AF246B">
        <w:rPr>
          <w:rFonts w:ascii="Phetsarath OT" w:hAnsi="Phetsarath OT" w:cs="Phetsarath OT"/>
          <w:sz w:val="24"/>
          <w:szCs w:val="24"/>
          <w:cs/>
        </w:rPr>
        <w:t>/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END&gt;</w:t>
      </w:r>
    </w:p>
    <w:p w14:paraId="60F805E9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13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ຫາກຕ້ອງການກໍານົດຂໍ້ຄວາມໃຫ້ປາກົດເທິ່ງແຖບດ້ານເທິ່ງສຸດຂອງໂປຣແກຼມເວັບບາວເຊີ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(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ການຂຽນໂປຣແກຼມພາສາ 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HTML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ຈະຕ້ອງໃຊ້ງານຄຳສັງໃດ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)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?</w:t>
      </w:r>
    </w:p>
    <w:p w14:paraId="2607A55F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>&lt;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Head&gt;</w:t>
      </w:r>
    </w:p>
    <w:p w14:paraId="0E5FEC4E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14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ຄຳສັງທີ່ໃຊ້ສຳລັບການຈັດການຫຍໍ້ໜ້າຄື ?</w:t>
      </w:r>
    </w:p>
    <w:p w14:paraId="10F9280F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ຕອບ 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ຄຳສັງ 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&lt;li&gt;</w:t>
      </w:r>
    </w:p>
    <w:p w14:paraId="41827202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lastRenderedPageBreak/>
        <w:t>15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ຄໍາສັງ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&lt;TITLE&gt;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>…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>&lt;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>/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TITLE&gt;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ໃຊ້ສຳລັບລະບຸກ່ຽວກັບເອກະສານ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HTML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ໃນສ່ວນໃດ ?</w:t>
      </w:r>
    </w:p>
    <w:p w14:paraId="445C9729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 ຊື່ເລື່ອງ</w:t>
      </w:r>
    </w:p>
    <w:p w14:paraId="2F1FD0F8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16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ຄຳສັງສຸດທ້າຍທີ່ຕ້ອງພີມໃນພາສາ 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HTML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ຄືຄຳສັງໃດ ? </w:t>
      </w:r>
    </w:p>
    <w:p w14:paraId="72A08219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&lt;</w:t>
      </w:r>
      <w:r w:rsidRPr="00AF246B">
        <w:rPr>
          <w:rFonts w:ascii="Phetsarath OT" w:hAnsi="Phetsarath OT" w:cs="Phetsarath OT"/>
          <w:sz w:val="24"/>
          <w:szCs w:val="24"/>
          <w:cs/>
        </w:rPr>
        <w:t>/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html&gt;</w:t>
      </w:r>
    </w:p>
    <w:p w14:paraId="12ABE847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18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ຄໍາສັງ 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&lt;BR&gt;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ເປັນຄໍາສັງທີ່ໃຊ້ເຮັດຫຍັງ ?</w:t>
      </w:r>
    </w:p>
    <w:p w14:paraId="67FAB48C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ຄຳສັງຂຶ້ນບັນທັດໃໝ່  </w:t>
      </w:r>
    </w:p>
    <w:p w14:paraId="17ED4703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19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ຂໍ້ໃດຖືກຕ້ອງທີ່ສຸດ ?</w:t>
      </w:r>
    </w:p>
    <w:p w14:paraId="04CA0400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ເມຶອໃຊຄຳສັ່ງ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&lt;p&gt;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 ຈະຕ້ອງມີຄຳສັງປິດສະເໝີ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 </w:t>
      </w:r>
    </w:p>
    <w:p w14:paraId="55083988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20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ຄໍາສັງໃດໃນພາສາ 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HTML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ໃຊ້ໃນການຂີດເສັ້ນຂັ້ນ ?</w:t>
      </w:r>
    </w:p>
    <w:p w14:paraId="379405D3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ໃຊ້ຄຳສັງ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&lt;</w:t>
      </w:r>
      <w:proofErr w:type="spellStart"/>
      <w:r w:rsidRPr="00AF246B">
        <w:rPr>
          <w:rFonts w:ascii="Phetsarath OT" w:hAnsi="Phetsarath OT" w:cs="Phetsarath OT"/>
          <w:sz w:val="24"/>
          <w:szCs w:val="24"/>
          <w:lang w:bidi="lo-LA"/>
        </w:rPr>
        <w:t>hr</w:t>
      </w:r>
      <w:proofErr w:type="spellEnd"/>
      <w:r w:rsidRPr="00AF246B">
        <w:rPr>
          <w:rFonts w:ascii="Phetsarath OT" w:hAnsi="Phetsarath OT" w:cs="Phetsarath OT"/>
          <w:sz w:val="24"/>
          <w:szCs w:val="24"/>
          <w:lang w:bidi="lo-LA"/>
        </w:rPr>
        <w:t>&gt;</w:t>
      </w:r>
    </w:p>
    <w:p w14:paraId="44B04D50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21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ຖ້າຕ້ອງການປ່ຽນຮູບແບບຕົວອັກສອນຕ້ອງໃຊ້ຄໍາສັງໃດ  ?</w:t>
      </w:r>
    </w:p>
    <w:p w14:paraId="3A92D1DA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&lt;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>Font face&gt;</w:t>
      </w:r>
    </w:p>
    <w:p w14:paraId="2D895F3B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23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ຕົວອັກສອນໃດຂະໜາດນ້ອຍທີ່ສຸດ  ?</w:t>
      </w:r>
    </w:p>
    <w:p w14:paraId="0A171568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&lt;h6&gt;&lt;</w:t>
      </w:r>
      <w:r w:rsidRPr="00AF246B">
        <w:rPr>
          <w:rFonts w:ascii="Phetsarath OT" w:hAnsi="Phetsarath OT" w:cs="Phetsarath OT"/>
          <w:sz w:val="24"/>
          <w:szCs w:val="24"/>
          <w:cs/>
        </w:rPr>
        <w:t>/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h6&gt;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ນ້ອຍທີ່ສຸດ</w:t>
      </w:r>
    </w:p>
    <w:p w14:paraId="329CE863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24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ຕົວອັກສອນໃດຂະໜາດໃຫຍ່ທີ່ສຸດ  ?</w:t>
      </w:r>
    </w:p>
    <w:p w14:paraId="488BDAE2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&lt;h1&gt;&lt;</w:t>
      </w:r>
      <w:r w:rsidRPr="00AF246B">
        <w:rPr>
          <w:rFonts w:ascii="Phetsarath OT" w:hAnsi="Phetsarath OT" w:cs="Phetsarath OT"/>
          <w:sz w:val="24"/>
          <w:szCs w:val="24"/>
          <w:cs/>
        </w:rPr>
        <w:t>/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h1&gt;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ໃຫຍ່ທີ່ສຸດ</w:t>
      </w:r>
    </w:p>
    <w:p w14:paraId="3858DD6E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25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ຄໍາສັງທີ່ໃຊ້ກໍານົດຂະໜາດຕົວອັກສອນຄືຄໍາສັງໃດ  ?</w:t>
      </w:r>
    </w:p>
    <w:p w14:paraId="443389D2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>&lt;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Font size&gt;</w:t>
      </w:r>
    </w:p>
    <w:p w14:paraId="083B145C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26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ຖ້າຕ້ອງການເນັ້ນຂໍ້ຄວາມໃຫ້ເປັນຕົວໜາຕ້ອງໃຊ້ຄໍາສັງໃດ  ?</w:t>
      </w:r>
    </w:p>
    <w:p w14:paraId="5D88C372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&lt;B&gt;</w:t>
      </w:r>
    </w:p>
    <w:p w14:paraId="62BEC4D4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27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ຄໍາສັງ 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&lt;U&gt;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ເປັນຄຳສັງໃຊ້ເຮັດຫຍັງ  ?</w:t>
      </w:r>
    </w:p>
    <w:p w14:paraId="4B91DFBE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ຂີດກ້ອງຕົວອັກສອນ</w:t>
      </w:r>
    </w:p>
    <w:p w14:paraId="364156FD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28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ຕ້ອງການຂີດເສັ້ນທັບກາງຂໍ້ຄວາມຕ້ອງໃຊ້ຄໍາສັງໃດ  ?</w:t>
      </w:r>
    </w:p>
    <w:p w14:paraId="03B2EF05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>&lt;s&gt;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>….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>&lt;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>/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>s&gt;</w:t>
      </w:r>
    </w:p>
    <w:p w14:paraId="028854C2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29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ຄໍາສັງໃດສະແດງພາບເປັນພື້ນຫຼັງເວັບໄຊໄດ້ຖືກຕ້ອງ  ?</w:t>
      </w:r>
    </w:p>
    <w:p w14:paraId="432843F5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&lt; BODY BACKGROUND</w:t>
      </w:r>
      <w:r w:rsidRPr="00AF246B">
        <w:rPr>
          <w:rFonts w:ascii="Phetsarath OT" w:hAnsi="Phetsarath OT" w:cs="Phetsarath OT"/>
          <w:sz w:val="24"/>
          <w:szCs w:val="24"/>
          <w:cs/>
        </w:rPr>
        <w:t xml:space="preserve">=” </w:t>
      </w:r>
      <w:proofErr w:type="spellStart"/>
      <w:r w:rsidRPr="00AF246B">
        <w:rPr>
          <w:rFonts w:ascii="Phetsarath OT" w:hAnsi="Phetsarath OT" w:cs="Phetsarath OT"/>
          <w:sz w:val="24"/>
          <w:szCs w:val="24"/>
          <w:lang w:bidi="lo-LA"/>
        </w:rPr>
        <w:t>Picturretest</w:t>
      </w:r>
      <w:proofErr w:type="spellEnd"/>
      <w:r w:rsidRPr="00AF246B">
        <w:rPr>
          <w:rFonts w:ascii="Phetsarath OT" w:hAnsi="Phetsarath OT" w:cs="Phetsarath OT"/>
          <w:sz w:val="24"/>
          <w:szCs w:val="24"/>
          <w:cs/>
        </w:rPr>
        <w:t>.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jpg </w:t>
      </w:r>
      <w:r w:rsidRPr="00AF246B">
        <w:rPr>
          <w:rFonts w:ascii="Phetsarath OT" w:hAnsi="Phetsarath OT" w:cs="Phetsarath OT"/>
          <w:sz w:val="24"/>
          <w:szCs w:val="24"/>
          <w:cs/>
        </w:rPr>
        <w:t xml:space="preserve">“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&gt;</w:t>
      </w:r>
    </w:p>
    <w:p w14:paraId="7AC3F1A8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30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ຄໍາສັງກໍານົດສີພື້ນຫຼັງເວັບເພດຄືຄໍາສັງໃດ  ?</w:t>
      </w:r>
    </w:p>
    <w:p w14:paraId="4A1AC134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&lt;BODY BGCOLOR</w:t>
      </w:r>
      <w:r w:rsidRPr="00AF246B">
        <w:rPr>
          <w:rFonts w:ascii="Phetsarath OT" w:hAnsi="Phetsarath OT" w:cs="Phetsarath OT"/>
          <w:sz w:val="24"/>
          <w:szCs w:val="24"/>
          <w:cs/>
        </w:rPr>
        <w:t>=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COLOR&gt;</w:t>
      </w:r>
    </w:p>
    <w:p w14:paraId="7F72B570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31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ຄໍາສັງທີ່ໃຊ້ສໍາລັບພີມຟັງຊັນທາງຄະນິດສາດຄືຄໍາສັງໃນຂໍ້ໃດ  ?</w:t>
      </w:r>
    </w:p>
    <w:p w14:paraId="6EA789D0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lastRenderedPageBreak/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&lt;sup&gt;</w:t>
      </w:r>
      <w:r w:rsidRPr="00AF246B">
        <w:rPr>
          <w:rFonts w:ascii="Phetsarath OT" w:hAnsi="Phetsarath OT" w:cs="Phetsarath OT"/>
          <w:sz w:val="24"/>
          <w:szCs w:val="24"/>
          <w:cs/>
        </w:rPr>
        <w:t>…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&lt;</w:t>
      </w:r>
      <w:r w:rsidRPr="00AF246B">
        <w:rPr>
          <w:rFonts w:ascii="Phetsarath OT" w:hAnsi="Phetsarath OT" w:cs="Phetsarath OT"/>
          <w:sz w:val="24"/>
          <w:szCs w:val="24"/>
          <w:cs/>
        </w:rPr>
        <w:t>/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sup&gt;</w:t>
      </w:r>
    </w:p>
    <w:p w14:paraId="2C5EE1C8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32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ຕ້ອງພີມຄໍາສັງຢ່າງໃດເຖິງຈະໄດ້ຟັງຊັນນີ້  ?</w:t>
      </w:r>
    </w:p>
    <w:p w14:paraId="4F087AD1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noProof/>
          <w:sz w:val="24"/>
          <w:szCs w:val="24"/>
        </w:rPr>
        <w:drawing>
          <wp:inline distT="0" distB="0" distL="0" distR="0" wp14:anchorId="796621A9" wp14:editId="5E264AFA">
            <wp:extent cx="2424430" cy="255270"/>
            <wp:effectExtent l="0" t="0" r="0" b="0"/>
            <wp:docPr id="59" name="Picture 59" descr="http://kruprawit.info/dream1/school.obec.go.th/krurenu/picouther/pich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kruprawit.info/dream1/school.obec.go.th/krurenu/picouther/pich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C7081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33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ຖ້າຕ້ອງການປ່ຽນສີຂໍ້ຄວາມຕ້ອງໃຊ້ຄໍາສັງໃດ  ?</w:t>
      </w:r>
    </w:p>
    <w:p w14:paraId="5C54D0C4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>font color</w:t>
      </w:r>
    </w:p>
    <w:p w14:paraId="3CD9C91E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34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ຄໍາສັງທີໃຊ້ກໍານົດໃຫ້ຂໍ້ຄວາມເຄື່ອນທີ່ໄດ້ຄື່ຄໍາສັງໃດ  ?</w:t>
      </w:r>
    </w:p>
    <w:p w14:paraId="0A055C8B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 &lt;MARQUEE&gt;</w:t>
      </w:r>
      <w:r w:rsidRPr="00AF246B">
        <w:rPr>
          <w:rFonts w:ascii="Phetsarath OT" w:hAnsi="Phetsarath OT" w:cs="Phetsarath OT"/>
          <w:sz w:val="24"/>
          <w:szCs w:val="24"/>
          <w:cs/>
        </w:rPr>
        <w:t>…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&lt;</w:t>
      </w:r>
      <w:r w:rsidRPr="00AF246B">
        <w:rPr>
          <w:rFonts w:ascii="Phetsarath OT" w:hAnsi="Phetsarath OT" w:cs="Phetsarath OT"/>
          <w:sz w:val="24"/>
          <w:szCs w:val="24"/>
          <w:cs/>
        </w:rPr>
        <w:t>/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MARQUEE&gt;</w:t>
      </w:r>
    </w:p>
    <w:p w14:paraId="0ABBEF68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35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ຂໍ້ໃດເປັນຄໍາສັງກໍານົດລາຍການທີ່ໃຊ້ສໍາລັບຈັດຫຍໍ້ໜ້າ  ?</w:t>
      </w:r>
    </w:p>
    <w:p w14:paraId="66DC1104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>&lt;li&gt;</w:t>
      </w:r>
    </w:p>
    <w:p w14:paraId="2385B50D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38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ຫາກຕ້ອງການກໍານົດຫົວຂໍ້ໃນລາຍການຍ່ອຍໃຫ້ເປັນຕົວເລກກໍາກັບຈະຕ້ອງໃຊ້ຄໍາສັງກົງກັບຂໍ້ໃດ  ?</w:t>
      </w:r>
    </w:p>
    <w:p w14:paraId="5B7F6B18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>&lt;</w:t>
      </w:r>
      <w:proofErr w:type="spellStart"/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>ol</w:t>
      </w:r>
      <w:proofErr w:type="spellEnd"/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>&gt;</w:t>
      </w:r>
    </w:p>
    <w:p w14:paraId="423C5A79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41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ຄໍາສັງແຊກຮູບພາບປະກອບເວັບເພດຄືຄໍາສັງໃດ  ?</w:t>
      </w:r>
    </w:p>
    <w:p w14:paraId="2067BD3C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&lt; </w:t>
      </w:r>
      <w:proofErr w:type="spellStart"/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>img</w:t>
      </w:r>
      <w:proofErr w:type="spellEnd"/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proofErr w:type="spellStart"/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>src</w:t>
      </w:r>
      <w:proofErr w:type="spellEnd"/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>=”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ທີ່ຢູ ແລະຊືຂອງຮູບພາບ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”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>&gt;</w:t>
      </w:r>
    </w:p>
    <w:p w14:paraId="46D36224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42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ນາມສະກຸນຂອງໄຟລ ຮູບພາບໃດທີ່ນິຍົມໃຊ້ເວັບເພດ  ?</w:t>
      </w:r>
    </w:p>
    <w:p w14:paraId="3668D386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>jpg</w:t>
      </w:r>
    </w:p>
    <w:p w14:paraId="6E878A5A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43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ຂໍ້ໃດກ່າວບໍ່ຖືກຕ້ອງກ່ຽວກັບແຟ້ມຂໍ້ມູນຮູບພາບຊະນິດ 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GIF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?</w:t>
      </w:r>
    </w:p>
    <w:p w14:paraId="60D39442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ເຮັດໃຫ້ຄຸນນະພາບດີຂຶ້ນ </w:t>
      </w:r>
    </w:p>
    <w:p w14:paraId="2FEB81AB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44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ໃນການນໍາຮູບພາບມາເປັນພື້ນຫຼັງຂອງເອກະສານເວັບນັ້ນ ຈະໃຊ້ຮ່ວມກັບຄໍາສັງໃດ  ?</w:t>
      </w:r>
    </w:p>
    <w:p w14:paraId="78DA40DA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 &lt;body background</w:t>
      </w:r>
      <w:r w:rsidRPr="00AF246B">
        <w:rPr>
          <w:rFonts w:ascii="Phetsarath OT" w:hAnsi="Phetsarath OT" w:cs="Phetsarath OT"/>
          <w:sz w:val="24"/>
          <w:szCs w:val="24"/>
          <w:cs/>
        </w:rPr>
        <w:t>=</w:t>
      </w:r>
      <w:proofErr w:type="spellStart"/>
      <w:r w:rsidRPr="00AF246B">
        <w:rPr>
          <w:rFonts w:ascii="Phetsarath OT" w:hAnsi="Phetsarath OT" w:cs="Phetsarath OT"/>
          <w:sz w:val="24"/>
          <w:szCs w:val="24"/>
          <w:lang w:bidi="lo-LA"/>
        </w:rPr>
        <w:t>bgpropreties</w:t>
      </w:r>
      <w:proofErr w:type="spellEnd"/>
      <w:r w:rsidRPr="00AF246B">
        <w:rPr>
          <w:rFonts w:ascii="Phetsarath OT" w:hAnsi="Phetsarath OT" w:cs="Phetsarath OT"/>
          <w:sz w:val="24"/>
          <w:szCs w:val="24"/>
          <w:cs/>
        </w:rPr>
        <w:t>=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fixed&gt;</w:t>
      </w:r>
    </w:p>
    <w:p w14:paraId="67F6F330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45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ໃນຄໍາສັງສ້າງຕາຕະລາງ ຄໍາສັງ 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&lt;td&gt;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ແລະ 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>&lt;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>/</w:t>
      </w:r>
      <w:r w:rsidRPr="00AF246B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td&gt;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ໝາຍເຖິງຫຍັງ  ?</w:t>
      </w:r>
    </w:p>
    <w:p w14:paraId="07DC6C5B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ເປັັນການກຳນົດຂໍ້ມູນໃນຕາຕະລາງ</w:t>
      </w:r>
    </w:p>
    <w:p w14:paraId="2E359276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47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ຄໍາສັງຈັດຂໍ້ຄວາມຊິດຊ້າຍໃຊ້ຄໍາສັງໃດ  ?</w:t>
      </w:r>
    </w:p>
    <w:p w14:paraId="58408392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 align</w:t>
      </w:r>
      <w:r w:rsidRPr="00AF246B">
        <w:rPr>
          <w:rFonts w:ascii="Phetsarath OT" w:hAnsi="Phetsarath OT" w:cs="Phetsarath OT"/>
          <w:sz w:val="24"/>
          <w:szCs w:val="24"/>
          <w:cs/>
        </w:rPr>
        <w:t>=’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life</w:t>
      </w:r>
      <w:r w:rsidRPr="00AF246B">
        <w:rPr>
          <w:rFonts w:ascii="Phetsarath OT" w:hAnsi="Phetsarath OT" w:cs="Phetsarath OT"/>
          <w:sz w:val="24"/>
          <w:szCs w:val="24"/>
          <w:cs/>
        </w:rPr>
        <w:t>’</w:t>
      </w:r>
    </w:p>
    <w:p w14:paraId="3E04558D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49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ຂໍ້ໃດກ່າວບໍ່ຖືກຕ້ອງກ່ຽວກັບຂໍ້ຄວາມທີ່ຖືກກໍຳນົດໃຫ້ເປັນຈຸດເຊື່ອມໂຍງຂໍ້ມູນ  ?</w:t>
      </w:r>
    </w:p>
    <w:p w14:paraId="4752D013" w14:textId="6CCE3CED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</w:rPr>
        <w:object w:dxaOrig="405" w:dyaOrig="345" w14:anchorId="7E1738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35pt;height:17.2pt" o:ole="">
            <v:imagedata r:id="rId10" o:title=""/>
          </v:shape>
          <w:control r:id="rId11" w:name="DefaultOcxName193" w:shapeid="_x0000_i1030"/>
        </w:objec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ງ</w:t>
      </w:r>
      <w:r w:rsidRPr="00AF246B">
        <w:rPr>
          <w:rFonts w:ascii="Phetsarath OT" w:hAnsi="Phetsarath OT" w:cs="Phetsarath OT"/>
          <w:sz w:val="24"/>
          <w:szCs w:val="24"/>
          <w:cs/>
        </w:rPr>
        <w:t xml:space="preserve">.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ຂໍ້ຄວາມ​ຈະ​ຖືກ​ກຳນົດ​ໃຫ້​ຢູ່​ທາງ​ດ້ານ​ຊ້າຍ​ຂອງ​ໜ້າ​ຈໍ​ໂດຍ​ອັດ​ໂນ​ມັດ​ຕິກ</w:t>
      </w:r>
    </w:p>
    <w:p w14:paraId="4F05382D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50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ການເຊື່ອມໂຍງຂໍ້ມູນພາຍໃນເອກະສານດ່ຽວກັນໃຊ້ສັນຍາລັກໃນຂໍ້ໃດ  ?</w:t>
      </w:r>
    </w:p>
    <w:p w14:paraId="1648F6EF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ສັນຍາລັກ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#</w:t>
      </w:r>
    </w:p>
    <w:p w14:paraId="0835E779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51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ຄໍາສັງໃນຂໍ້ໃດ ໃຊ້ສໍາລັບລະບຸຊື່ຂອງຕໍາແໜ່ງໃນການເຊື່ອມໂຍງເອກະສານ  ?</w:t>
      </w:r>
    </w:p>
    <w:p w14:paraId="16FDCCB9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ຄຳສັງ 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Link</w:t>
      </w:r>
    </w:p>
    <w:p w14:paraId="21A39ECA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lastRenderedPageBreak/>
        <w:t>52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ຂໍ້ໃດກ່າວເຖິງປະເພດຂອງການເຊື່ອມໂຍງຂໍ້ມູນພາຍໃນເອກະສານດ່ຽວກັນໄດ້ຖືກຕ້ອງ  ?</w:t>
      </w:r>
    </w:p>
    <w:p w14:paraId="1D0F6D19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ຂໍ້ມູນທີ່ເຊື່ອມໂຍງໄປນັ້ນ ຈະຕ້ອງຢູ່ໃນແຟ້ມຂໍ້ມູນດຽວກັນ</w:t>
      </w:r>
    </w:p>
    <w:p w14:paraId="73D91705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53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ຄໍາສັງໃນຂໍ້ໃດທີ່ໃຊ້ຮ່ວມກັບຄໍາສັງ ເພື່ອລະບຸເອກະສານທີ່ຕ້ອງການເຊື່ອມໂຍງໄປ  ?</w:t>
      </w:r>
    </w:p>
    <w:p w14:paraId="6A550AD5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 ຄໍາສັງ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 Target</w:t>
      </w:r>
    </w:p>
    <w:p w14:paraId="5B8D7C7F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54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ຂໍ້ໃດກ່າວເຖິງການເຊື່ອມໂຍງຂໍ້ມູນພາຍໃນເອກະສານດຽວກັນໄດ້ຖືກຕ້ອງ  ?</w:t>
      </w:r>
    </w:p>
    <w:p w14:paraId="5DEDFC49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 xml:space="preserve">ມີຄຳສັງກຳນົດເຈົ້າລັກສະນະເພີ່ມເຕີມຄືຄຳສັງ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#Tag</w:t>
      </w:r>
    </w:p>
    <w:p w14:paraId="0DF468CB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55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ການເຊື່ອມໂຍງໄປຍັງເວັບເພດອື່ນຕ້ອງໃຊ້ຄໍາສັງໃດ  ?</w:t>
      </w:r>
    </w:p>
    <w:p w14:paraId="7464F947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&lt;a </w:t>
      </w:r>
      <w:proofErr w:type="spellStart"/>
      <w:r w:rsidRPr="00AF246B">
        <w:rPr>
          <w:rFonts w:ascii="Phetsarath OT" w:hAnsi="Phetsarath OT" w:cs="Phetsarath OT"/>
          <w:sz w:val="24"/>
          <w:szCs w:val="24"/>
          <w:lang w:bidi="lo-LA"/>
        </w:rPr>
        <w:t>herf</w:t>
      </w:r>
      <w:proofErr w:type="spellEnd"/>
      <w:r w:rsidRPr="00AF246B">
        <w:rPr>
          <w:rFonts w:ascii="Phetsarath OT" w:hAnsi="Phetsarath OT" w:cs="Phetsarath OT"/>
          <w:sz w:val="24"/>
          <w:szCs w:val="24"/>
          <w:cs/>
        </w:rPr>
        <w:t>=”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URL</w:t>
      </w:r>
      <w:r w:rsidRPr="00AF246B">
        <w:rPr>
          <w:rFonts w:ascii="Phetsarath OT" w:hAnsi="Phetsarath OT" w:cs="Phetsarath OT"/>
          <w:sz w:val="24"/>
          <w:szCs w:val="24"/>
          <w:cs/>
        </w:rPr>
        <w:t>”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&gt;&lt;</w:t>
      </w:r>
      <w:r w:rsidRPr="00AF246B">
        <w:rPr>
          <w:rFonts w:ascii="Phetsarath OT" w:hAnsi="Phetsarath OT" w:cs="Phetsarath OT"/>
          <w:sz w:val="24"/>
          <w:szCs w:val="24"/>
          <w:cs/>
        </w:rPr>
        <w:t>/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a&gt;</w:t>
      </w:r>
    </w:p>
    <w:p w14:paraId="60BC0836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56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ການເຊື່ອມໂຍງໄປຍັງເວັບໄຊອື່ນຕ້ອງໃຊ້ຄໍາສັງໃດ  ?</w:t>
      </w:r>
    </w:p>
    <w:p w14:paraId="2893DD5B" w14:textId="77777777" w:rsidR="00FB164B" w:rsidRPr="00AF246B" w:rsidRDefault="00FB164B" w:rsidP="00FB164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 xml:space="preserve"> &lt;a </w:t>
      </w:r>
      <w:proofErr w:type="spellStart"/>
      <w:r w:rsidRPr="00AF246B">
        <w:rPr>
          <w:rFonts w:ascii="Phetsarath OT" w:hAnsi="Phetsarath OT" w:cs="Phetsarath OT"/>
          <w:sz w:val="24"/>
          <w:szCs w:val="24"/>
          <w:lang w:bidi="lo-LA"/>
        </w:rPr>
        <w:t>href</w:t>
      </w:r>
      <w:proofErr w:type="spellEnd"/>
      <w:r w:rsidRPr="00AF246B">
        <w:rPr>
          <w:rFonts w:ascii="Phetsarath OT" w:hAnsi="Phetsarath OT" w:cs="Phetsarath OT"/>
          <w:sz w:val="24"/>
          <w:szCs w:val="24"/>
          <w:cs/>
        </w:rPr>
        <w:t>=”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URL</w:t>
      </w:r>
      <w:r w:rsidRPr="00AF246B">
        <w:rPr>
          <w:rFonts w:ascii="Phetsarath OT" w:hAnsi="Phetsarath OT" w:cs="Phetsarath OT"/>
          <w:sz w:val="24"/>
          <w:szCs w:val="24"/>
          <w:cs/>
        </w:rPr>
        <w:t>”</w:t>
      </w:r>
      <w:r w:rsidRPr="00AF246B">
        <w:rPr>
          <w:rFonts w:ascii="Phetsarath OT" w:hAnsi="Phetsarath OT" w:cs="Phetsarath OT"/>
          <w:sz w:val="24"/>
          <w:szCs w:val="24"/>
          <w:lang w:bidi="lo-LA"/>
        </w:rPr>
        <w:t>&gt;</w:t>
      </w:r>
    </w:p>
    <w:p w14:paraId="4B9FA873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57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ຂໍ້ໃດເປັນການຜ່ອນຄ້າຍກ້າມເນື້ອສາຍຕາຂອງຜູ້ອ່ານໃນກໍລະນີທີ່ເວັບເພດບັນຈຸເນື້ອຫາຫຼາຍເກີນໄປ  ?</w:t>
      </w:r>
    </w:p>
    <w:p w14:paraId="470E2D0D" w14:textId="1AEAA882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</w:t>
      </w:r>
      <w:r w:rsidRPr="00AF246B">
        <w:rPr>
          <w:rFonts w:ascii="Phetsarath OT" w:hAnsi="Phetsarath OT" w:cs="Phetsarath OT"/>
          <w:sz w:val="24"/>
          <w:szCs w:val="24"/>
        </w:rPr>
        <w:object w:dxaOrig="405" w:dyaOrig="345" w14:anchorId="5BF0C434">
          <v:shape id="_x0000_i1033" type="#_x0000_t75" style="width:20.35pt;height:17.2pt" o:ole="">
            <v:imagedata r:id="rId12" o:title=""/>
          </v:shape>
          <w:control r:id="rId13" w:name="DefaultOcxName222" w:shapeid="_x0000_i1033"/>
        </w:objec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ກ</w:t>
      </w:r>
      <w:r w:rsidRPr="00AF246B">
        <w:rPr>
          <w:rFonts w:ascii="Phetsarath OT" w:hAnsi="Phetsarath OT" w:cs="Phetsarath OT"/>
          <w:sz w:val="24"/>
          <w:szCs w:val="24"/>
          <w:cs/>
        </w:rPr>
        <w:t xml:space="preserve">.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ການ​ຕົກ​ແຕ່ງ​ສີ​ໃຫ້​ສະບາຍ​ຕາ</w:t>
      </w:r>
      <w:r w:rsidRPr="00AF246B">
        <w:rPr>
          <w:rFonts w:ascii="Phetsarath OT" w:hAnsi="Phetsarath OT" w:cs="Phetsarath OT"/>
          <w:sz w:val="24"/>
          <w:szCs w:val="24"/>
        </w:rPr>
        <w:t> </w:t>
      </w:r>
    </w:p>
    <w:p w14:paraId="05E32D6F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59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.  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ຂະໜາດຂອງຕົວອັກສອນທີ່ເໜາະສົມໃນການອອກແບບເວັບເພດຄວນມີລັກສະນະຢ່າງໃດ  ?</w:t>
      </w:r>
    </w:p>
    <w:p w14:paraId="7752A967" w14:textId="77777777" w:rsidR="00FB164B" w:rsidRPr="00AF246B" w:rsidRDefault="00FB164B" w:rsidP="00FB164B">
      <w:pPr>
        <w:spacing w:after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F24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ຕອບ</w:t>
      </w:r>
      <w:r w:rsidRPr="00AF246B">
        <w:rPr>
          <w:rFonts w:ascii="Phetsarath OT" w:hAnsi="Phetsarath OT" w:cs="Phetsarath OT"/>
          <w:b/>
          <w:bCs/>
          <w:sz w:val="24"/>
          <w:szCs w:val="24"/>
          <w:cs/>
        </w:rPr>
        <w:t xml:space="preserve">:   </w:t>
      </w:r>
      <w:r w:rsidRPr="00AF246B">
        <w:rPr>
          <w:rFonts w:ascii="Phetsarath OT" w:hAnsi="Phetsarath OT" w:cs="Phetsarath OT"/>
          <w:sz w:val="24"/>
          <w:szCs w:val="24"/>
          <w:cs/>
          <w:lang w:bidi="lo-LA"/>
        </w:rPr>
        <w:t>ຫົວ​ເລື່ອງ​ຕົວ​ອັກສອນ​ມີ​ຂະໜາດ​ໃຫຍ່ ສ່ວນ​ເນື້ອ​ຫາ​ຕົວ​ອັກສອນ​ມີ​ຂະໜາດ​ນ້ອຍ</w:t>
      </w:r>
    </w:p>
    <w:p w14:paraId="3939C975" w14:textId="77777777" w:rsidR="00FB164B" w:rsidRPr="00AF246B" w:rsidRDefault="00FB164B" w:rsidP="00FB164B">
      <w:pPr>
        <w:pStyle w:val="ListParagraph"/>
        <w:rPr>
          <w:rFonts w:ascii="Phetsarath OT" w:hAnsi="Phetsarath OT" w:cs="Phetsarath OT"/>
          <w:sz w:val="24"/>
          <w:szCs w:val="24"/>
          <w:lang w:bidi="lo-LA"/>
        </w:rPr>
      </w:pPr>
    </w:p>
    <w:sectPr w:rsidR="00FB164B" w:rsidRPr="00AF2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33B6"/>
    <w:multiLevelType w:val="hybridMultilevel"/>
    <w:tmpl w:val="30465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E6848"/>
    <w:multiLevelType w:val="hybridMultilevel"/>
    <w:tmpl w:val="CC8803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526E5"/>
    <w:multiLevelType w:val="hybridMultilevel"/>
    <w:tmpl w:val="A596F23C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BE"/>
    <w:rsid w:val="0002310C"/>
    <w:rsid w:val="000D5625"/>
    <w:rsid w:val="00124115"/>
    <w:rsid w:val="00144D4D"/>
    <w:rsid w:val="00153CEA"/>
    <w:rsid w:val="001865C5"/>
    <w:rsid w:val="001F423D"/>
    <w:rsid w:val="002125E2"/>
    <w:rsid w:val="002420DC"/>
    <w:rsid w:val="00256902"/>
    <w:rsid w:val="00273BB9"/>
    <w:rsid w:val="002B6CF9"/>
    <w:rsid w:val="00387FB4"/>
    <w:rsid w:val="00470E82"/>
    <w:rsid w:val="00480BF9"/>
    <w:rsid w:val="004B0070"/>
    <w:rsid w:val="004D7494"/>
    <w:rsid w:val="005136E1"/>
    <w:rsid w:val="005220FA"/>
    <w:rsid w:val="00541EB7"/>
    <w:rsid w:val="00592CB0"/>
    <w:rsid w:val="005B7330"/>
    <w:rsid w:val="006878CA"/>
    <w:rsid w:val="00755C77"/>
    <w:rsid w:val="00761CD8"/>
    <w:rsid w:val="007B60BF"/>
    <w:rsid w:val="007D5454"/>
    <w:rsid w:val="008B2F03"/>
    <w:rsid w:val="009424AC"/>
    <w:rsid w:val="009576B6"/>
    <w:rsid w:val="009B0695"/>
    <w:rsid w:val="009E17BE"/>
    <w:rsid w:val="009F4C2D"/>
    <w:rsid w:val="00A96F75"/>
    <w:rsid w:val="00AF246B"/>
    <w:rsid w:val="00BC445E"/>
    <w:rsid w:val="00BE12E3"/>
    <w:rsid w:val="00C178DA"/>
    <w:rsid w:val="00C2492F"/>
    <w:rsid w:val="00C34E06"/>
    <w:rsid w:val="00CA455C"/>
    <w:rsid w:val="00CC5E09"/>
    <w:rsid w:val="00CD2474"/>
    <w:rsid w:val="00D91519"/>
    <w:rsid w:val="00DA37FA"/>
    <w:rsid w:val="00DE4743"/>
    <w:rsid w:val="00E42A27"/>
    <w:rsid w:val="00E94CCB"/>
    <w:rsid w:val="00EB6AC4"/>
    <w:rsid w:val="00FA1D08"/>
    <w:rsid w:val="00FB164B"/>
    <w:rsid w:val="00FB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19A2872"/>
  <w15:docId w15:val="{E01E144D-608B-4E62-8063-43C9EA23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4B"/>
    <w:rPr>
      <w:rFonts w:ascii="Tahoma" w:hAnsi="Tahoma" w:cs="Angsana New"/>
      <w:sz w:val="16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B164B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B164B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B164B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B164B"/>
    <w:rPr>
      <w:rFonts w:ascii="Arial" w:hAnsi="Arial" w:cs="Cordia New"/>
      <w:vanish/>
      <w:sz w:val="16"/>
      <w:szCs w:val="20"/>
    </w:rPr>
  </w:style>
  <w:style w:type="character" w:styleId="Emphasis">
    <w:name w:val="Emphasis"/>
    <w:basedOn w:val="DefaultParagraphFont"/>
    <w:uiPriority w:val="20"/>
    <w:qFormat/>
    <w:rsid w:val="0002310C"/>
    <w:rPr>
      <w:i/>
      <w:iCs/>
    </w:rPr>
  </w:style>
  <w:style w:type="character" w:styleId="Hyperlink">
    <w:name w:val="Hyperlink"/>
    <w:basedOn w:val="DefaultParagraphFont"/>
    <w:uiPriority w:val="99"/>
    <w:unhideWhenUsed/>
    <w:rsid w:val="0025690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6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es.edu.la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http://www.luangnamtha-ttc.edu.l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8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s-thid</cp:lastModifiedBy>
  <cp:revision>31</cp:revision>
  <dcterms:created xsi:type="dcterms:W3CDTF">2017-12-03T02:22:00Z</dcterms:created>
  <dcterms:modified xsi:type="dcterms:W3CDTF">2019-05-15T01:29:00Z</dcterms:modified>
</cp:coreProperties>
</file>